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07A" w:rsidRDefault="00A31FEA" w:rsidP="00DB6689">
      <w:pPr>
        <w:jc w:val="center"/>
      </w:pPr>
      <w:r>
        <w:rPr>
          <w:noProof/>
        </w:rPr>
        <w:drawing>
          <wp:inline distT="0" distB="0" distL="0" distR="0">
            <wp:extent cx="5915025" cy="1428750"/>
            <wp:effectExtent l="19050" t="0" r="9525" b="0"/>
            <wp:docPr id="1" name="Picture 1" descr="psaw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awbc"/>
                    <pic:cNvPicPr>
                      <a:picLocks noChangeAspect="1" noChangeArrowheads="1"/>
                    </pic:cNvPicPr>
                  </pic:nvPicPr>
                  <pic:blipFill>
                    <a:blip r:embed="rId5" cstate="print"/>
                    <a:srcRect/>
                    <a:stretch>
                      <a:fillRect/>
                    </a:stretch>
                  </pic:blipFill>
                  <pic:spPr bwMode="auto">
                    <a:xfrm>
                      <a:off x="0" y="0"/>
                      <a:ext cx="5915025" cy="1428750"/>
                    </a:xfrm>
                    <a:prstGeom prst="rect">
                      <a:avLst/>
                    </a:prstGeom>
                    <a:noFill/>
                    <a:ln w="9525">
                      <a:noFill/>
                      <a:miter lim="800000"/>
                      <a:headEnd/>
                      <a:tailEnd/>
                    </a:ln>
                  </pic:spPr>
                </pic:pic>
              </a:graphicData>
            </a:graphic>
          </wp:inline>
        </w:drawing>
      </w:r>
    </w:p>
    <w:p w:rsidR="0077607A" w:rsidRDefault="0077607A" w:rsidP="00DB6689">
      <w:pPr>
        <w:jc w:val="center"/>
      </w:pPr>
    </w:p>
    <w:p w:rsidR="00DB6689" w:rsidRDefault="00DB6689" w:rsidP="00DB6689">
      <w:pPr>
        <w:jc w:val="center"/>
      </w:pPr>
    </w:p>
    <w:p w:rsidR="00642E35" w:rsidRPr="000C54F0" w:rsidRDefault="00F0733F" w:rsidP="00DB6689">
      <w:pPr>
        <w:rPr>
          <w:b/>
          <w:sz w:val="28"/>
          <w:szCs w:val="28"/>
        </w:rPr>
      </w:pPr>
      <w:r w:rsidRPr="000C54F0">
        <w:rPr>
          <w:b/>
          <w:sz w:val="28"/>
          <w:szCs w:val="28"/>
        </w:rPr>
        <w:t>GENERAL BUSINESS MEETING</w:t>
      </w:r>
    </w:p>
    <w:p w:rsidR="00F0733F" w:rsidRPr="000C54F0" w:rsidRDefault="00F0733F" w:rsidP="00DB6689">
      <w:pPr>
        <w:rPr>
          <w:b/>
          <w:sz w:val="28"/>
          <w:szCs w:val="28"/>
        </w:rPr>
      </w:pPr>
      <w:r w:rsidRPr="000C54F0">
        <w:rPr>
          <w:b/>
          <w:sz w:val="28"/>
          <w:szCs w:val="28"/>
        </w:rPr>
        <w:t>1</w:t>
      </w:r>
      <w:r w:rsidRPr="000C54F0">
        <w:rPr>
          <w:b/>
          <w:sz w:val="28"/>
          <w:szCs w:val="28"/>
          <w:vertAlign w:val="superscript"/>
        </w:rPr>
        <w:t>ST</w:t>
      </w:r>
      <w:r w:rsidRPr="000C54F0">
        <w:rPr>
          <w:b/>
          <w:sz w:val="28"/>
          <w:szCs w:val="28"/>
        </w:rPr>
        <w:t xml:space="preserve"> Friday of every month</w:t>
      </w:r>
    </w:p>
    <w:p w:rsidR="00F0733F" w:rsidRPr="000C54F0" w:rsidRDefault="00F0733F" w:rsidP="00DB6689">
      <w:pPr>
        <w:rPr>
          <w:b/>
          <w:sz w:val="28"/>
          <w:szCs w:val="28"/>
        </w:rPr>
      </w:pPr>
      <w:r w:rsidRPr="000C54F0">
        <w:rPr>
          <w:b/>
          <w:sz w:val="28"/>
          <w:szCs w:val="28"/>
        </w:rPr>
        <w:t>Federal Way Senior Center</w:t>
      </w:r>
    </w:p>
    <w:p w:rsidR="00F0733F" w:rsidRPr="000C54F0" w:rsidRDefault="00F0733F" w:rsidP="00DB6689">
      <w:pPr>
        <w:rPr>
          <w:b/>
          <w:sz w:val="28"/>
          <w:szCs w:val="28"/>
        </w:rPr>
      </w:pPr>
      <w:r w:rsidRPr="000C54F0">
        <w:rPr>
          <w:b/>
          <w:sz w:val="28"/>
          <w:szCs w:val="28"/>
        </w:rPr>
        <w:t>4016 S 352</w:t>
      </w:r>
      <w:r w:rsidRPr="000C54F0">
        <w:rPr>
          <w:b/>
          <w:sz w:val="28"/>
          <w:szCs w:val="28"/>
          <w:vertAlign w:val="superscript"/>
        </w:rPr>
        <w:t>nd</w:t>
      </w:r>
      <w:r w:rsidRPr="000C54F0">
        <w:rPr>
          <w:b/>
          <w:sz w:val="28"/>
          <w:szCs w:val="28"/>
        </w:rPr>
        <w:t xml:space="preserve"> St, Auburn, WA  98001</w:t>
      </w:r>
    </w:p>
    <w:p w:rsidR="00F0733F" w:rsidRDefault="00F0733F" w:rsidP="00DB6689"/>
    <w:p w:rsidR="00F0733F" w:rsidRPr="000C54F0" w:rsidRDefault="00F0733F" w:rsidP="00DB6689">
      <w:pPr>
        <w:rPr>
          <w:b/>
          <w:sz w:val="28"/>
          <w:szCs w:val="28"/>
        </w:rPr>
      </w:pPr>
      <w:r w:rsidRPr="000C54F0">
        <w:rPr>
          <w:b/>
          <w:sz w:val="28"/>
          <w:szCs w:val="28"/>
        </w:rPr>
        <w:t xml:space="preserve">Do you </w:t>
      </w:r>
      <w:r w:rsidR="000C54F0" w:rsidRPr="000C54F0">
        <w:rPr>
          <w:b/>
          <w:sz w:val="28"/>
          <w:szCs w:val="28"/>
        </w:rPr>
        <w:t>have?</w:t>
      </w:r>
    </w:p>
    <w:p w:rsidR="00F0733F" w:rsidRPr="000C54F0" w:rsidRDefault="00F0733F" w:rsidP="000C54F0">
      <w:pPr>
        <w:pStyle w:val="ListParagraph"/>
        <w:numPr>
          <w:ilvl w:val="0"/>
          <w:numId w:val="2"/>
        </w:numPr>
        <w:rPr>
          <w:sz w:val="28"/>
          <w:szCs w:val="28"/>
        </w:rPr>
      </w:pPr>
      <w:r w:rsidRPr="000C54F0">
        <w:rPr>
          <w:sz w:val="28"/>
          <w:szCs w:val="28"/>
        </w:rPr>
        <w:t xml:space="preserve">A wine or </w:t>
      </w:r>
      <w:r w:rsidR="000C54F0" w:rsidRPr="000C54F0">
        <w:rPr>
          <w:sz w:val="28"/>
          <w:szCs w:val="28"/>
        </w:rPr>
        <w:t>beer making hobb</w:t>
      </w:r>
      <w:r w:rsidRPr="000C54F0">
        <w:rPr>
          <w:sz w:val="28"/>
          <w:szCs w:val="28"/>
        </w:rPr>
        <w:t>y that you wished you could share with other?</w:t>
      </w:r>
    </w:p>
    <w:p w:rsidR="00642E35" w:rsidRPr="000C54F0" w:rsidRDefault="00F0733F" w:rsidP="000C54F0">
      <w:pPr>
        <w:pStyle w:val="ListParagraph"/>
        <w:numPr>
          <w:ilvl w:val="0"/>
          <w:numId w:val="2"/>
        </w:numPr>
        <w:rPr>
          <w:sz w:val="28"/>
          <w:szCs w:val="28"/>
        </w:rPr>
      </w:pPr>
      <w:r w:rsidRPr="000C54F0">
        <w:rPr>
          <w:sz w:val="28"/>
          <w:szCs w:val="28"/>
        </w:rPr>
        <w:t>A burning curiosity about what’s involved in making your own beer or wine?</w:t>
      </w:r>
    </w:p>
    <w:p w:rsidR="00F0733F" w:rsidRPr="000C54F0" w:rsidRDefault="00F0733F" w:rsidP="000C54F0">
      <w:pPr>
        <w:pStyle w:val="ListParagraph"/>
        <w:numPr>
          <w:ilvl w:val="0"/>
          <w:numId w:val="2"/>
        </w:numPr>
        <w:rPr>
          <w:sz w:val="28"/>
          <w:szCs w:val="28"/>
        </w:rPr>
      </w:pPr>
      <w:r w:rsidRPr="000C54F0">
        <w:rPr>
          <w:sz w:val="28"/>
          <w:szCs w:val="28"/>
        </w:rPr>
        <w:t>Fond memories of Grandma’s homemade wines?</w:t>
      </w:r>
    </w:p>
    <w:p w:rsidR="00F0733F" w:rsidRPr="000C54F0" w:rsidRDefault="00F0733F" w:rsidP="000C54F0">
      <w:pPr>
        <w:pStyle w:val="ListParagraph"/>
        <w:numPr>
          <w:ilvl w:val="0"/>
          <w:numId w:val="2"/>
        </w:numPr>
        <w:rPr>
          <w:sz w:val="28"/>
          <w:szCs w:val="28"/>
        </w:rPr>
      </w:pPr>
      <w:r w:rsidRPr="000C54F0">
        <w:rPr>
          <w:sz w:val="28"/>
          <w:szCs w:val="28"/>
        </w:rPr>
        <w:t>Too much fruit harvest and too few ways to use it?</w:t>
      </w:r>
    </w:p>
    <w:p w:rsidR="00F0733F" w:rsidRPr="000C54F0" w:rsidRDefault="00F0733F" w:rsidP="000C54F0">
      <w:pPr>
        <w:pStyle w:val="ListParagraph"/>
        <w:numPr>
          <w:ilvl w:val="0"/>
          <w:numId w:val="2"/>
        </w:numPr>
        <w:rPr>
          <w:sz w:val="28"/>
          <w:szCs w:val="28"/>
        </w:rPr>
      </w:pPr>
      <w:r w:rsidRPr="000C54F0">
        <w:rPr>
          <w:sz w:val="28"/>
          <w:szCs w:val="28"/>
        </w:rPr>
        <w:t>One Friday night a month free?</w:t>
      </w:r>
    </w:p>
    <w:p w:rsidR="00F0733F" w:rsidRPr="000C54F0" w:rsidRDefault="00F0733F" w:rsidP="00DB6689">
      <w:pPr>
        <w:rPr>
          <w:sz w:val="28"/>
          <w:szCs w:val="28"/>
        </w:rPr>
      </w:pPr>
    </w:p>
    <w:p w:rsidR="00F0733F" w:rsidRPr="000C54F0" w:rsidRDefault="00F0733F" w:rsidP="00DB6689">
      <w:pPr>
        <w:rPr>
          <w:sz w:val="28"/>
          <w:szCs w:val="28"/>
        </w:rPr>
      </w:pPr>
      <w:r w:rsidRPr="000C54F0">
        <w:rPr>
          <w:sz w:val="28"/>
          <w:szCs w:val="28"/>
        </w:rPr>
        <w:t>On the first Frid</w:t>
      </w:r>
      <w:r w:rsidR="000C54F0">
        <w:rPr>
          <w:sz w:val="28"/>
          <w:szCs w:val="28"/>
        </w:rPr>
        <w:t>ay of every month (except July)</w:t>
      </w:r>
      <w:r w:rsidRPr="000C54F0">
        <w:rPr>
          <w:sz w:val="28"/>
          <w:szCs w:val="28"/>
        </w:rPr>
        <w:t xml:space="preserve"> the club meets at the Federal Way Senior Center, just </w:t>
      </w:r>
      <w:r w:rsidR="000C54F0">
        <w:rPr>
          <w:sz w:val="28"/>
          <w:szCs w:val="28"/>
        </w:rPr>
        <w:t>off Highway 18</w:t>
      </w:r>
      <w:r w:rsidRPr="000C54F0">
        <w:rPr>
          <w:sz w:val="28"/>
          <w:szCs w:val="28"/>
        </w:rPr>
        <w:t>.</w:t>
      </w:r>
    </w:p>
    <w:p w:rsidR="00F0733F" w:rsidRPr="000C54F0" w:rsidRDefault="00F0733F" w:rsidP="00DB6689">
      <w:pPr>
        <w:rPr>
          <w:sz w:val="28"/>
          <w:szCs w:val="28"/>
        </w:rPr>
      </w:pPr>
    </w:p>
    <w:p w:rsidR="00F0733F" w:rsidRPr="000C54F0" w:rsidRDefault="00F0733F" w:rsidP="00DB6689">
      <w:pPr>
        <w:rPr>
          <w:b/>
          <w:sz w:val="28"/>
          <w:szCs w:val="28"/>
        </w:rPr>
      </w:pPr>
      <w:r w:rsidRPr="000C54F0">
        <w:rPr>
          <w:b/>
          <w:sz w:val="28"/>
          <w:szCs w:val="28"/>
        </w:rPr>
        <w:t>The events scheduled include:</w:t>
      </w:r>
    </w:p>
    <w:p w:rsidR="00F0733F" w:rsidRPr="000C54F0" w:rsidRDefault="00F0733F" w:rsidP="00DB6689">
      <w:pPr>
        <w:rPr>
          <w:sz w:val="28"/>
          <w:szCs w:val="28"/>
        </w:rPr>
      </w:pPr>
      <w:r w:rsidRPr="000C54F0">
        <w:rPr>
          <w:sz w:val="28"/>
          <w:szCs w:val="28"/>
        </w:rPr>
        <w:t>6:30 pm</w:t>
      </w:r>
      <w:r w:rsidRPr="000C54F0">
        <w:rPr>
          <w:sz w:val="28"/>
          <w:szCs w:val="28"/>
        </w:rPr>
        <w:tab/>
        <w:t>Social half hour: wine and beer makers bring their creations to share with others</w:t>
      </w:r>
    </w:p>
    <w:p w:rsidR="00F0733F" w:rsidRPr="000C54F0" w:rsidRDefault="00F0733F" w:rsidP="00DB6689">
      <w:pPr>
        <w:rPr>
          <w:sz w:val="28"/>
          <w:szCs w:val="28"/>
        </w:rPr>
      </w:pPr>
      <w:r w:rsidRPr="000C54F0">
        <w:rPr>
          <w:sz w:val="28"/>
          <w:szCs w:val="28"/>
        </w:rPr>
        <w:t>7:00 pm</w:t>
      </w:r>
      <w:r w:rsidRPr="000C54F0">
        <w:rPr>
          <w:sz w:val="28"/>
          <w:szCs w:val="28"/>
        </w:rPr>
        <w:tab/>
        <w:t>Potluck dinner: bring a main dish, side dish, salad, or dessert</w:t>
      </w:r>
    </w:p>
    <w:p w:rsidR="00F0733F" w:rsidRPr="000C54F0" w:rsidRDefault="00F0733F" w:rsidP="00DB6689">
      <w:pPr>
        <w:rPr>
          <w:sz w:val="28"/>
          <w:szCs w:val="28"/>
        </w:rPr>
      </w:pPr>
      <w:r w:rsidRPr="000C54F0">
        <w:rPr>
          <w:sz w:val="28"/>
          <w:szCs w:val="28"/>
        </w:rPr>
        <w:t>8:00 pm</w:t>
      </w:r>
      <w:r w:rsidRPr="000C54F0">
        <w:rPr>
          <w:sz w:val="28"/>
          <w:szCs w:val="28"/>
        </w:rPr>
        <w:tab/>
        <w:t>Monthly meeting: club business, upcoming events, educational information, etc.</w:t>
      </w:r>
    </w:p>
    <w:p w:rsidR="00F0733F" w:rsidRPr="000C54F0" w:rsidRDefault="00F0733F" w:rsidP="00DB6689">
      <w:pPr>
        <w:rPr>
          <w:sz w:val="28"/>
          <w:szCs w:val="28"/>
        </w:rPr>
      </w:pPr>
    </w:p>
    <w:p w:rsidR="00F0733F" w:rsidRPr="000C54F0" w:rsidRDefault="00F0733F" w:rsidP="00DB6689">
      <w:pPr>
        <w:rPr>
          <w:sz w:val="28"/>
          <w:szCs w:val="28"/>
        </w:rPr>
      </w:pPr>
      <w:r w:rsidRPr="000C54F0">
        <w:rPr>
          <w:sz w:val="28"/>
          <w:szCs w:val="28"/>
        </w:rPr>
        <w:t>The Puget Sound Amateur Wine and Beer</w:t>
      </w:r>
      <w:r w:rsidR="000C54F0">
        <w:rPr>
          <w:sz w:val="28"/>
          <w:szCs w:val="28"/>
        </w:rPr>
        <w:t xml:space="preserve"> M</w:t>
      </w:r>
      <w:r w:rsidRPr="000C54F0">
        <w:rPr>
          <w:sz w:val="28"/>
          <w:szCs w:val="28"/>
        </w:rPr>
        <w:t>akers Club is a social club comprised of people with all levels of winemaking and</w:t>
      </w:r>
      <w:r w:rsidR="000C54F0">
        <w:rPr>
          <w:sz w:val="28"/>
          <w:szCs w:val="28"/>
        </w:rPr>
        <w:t xml:space="preserve"> home brewing experience, or an i</w:t>
      </w:r>
      <w:r w:rsidRPr="000C54F0">
        <w:rPr>
          <w:sz w:val="28"/>
          <w:szCs w:val="28"/>
        </w:rPr>
        <w:t xml:space="preserve">nterest in </w:t>
      </w:r>
      <w:r w:rsidR="000C54F0">
        <w:rPr>
          <w:sz w:val="28"/>
          <w:szCs w:val="28"/>
        </w:rPr>
        <w:t xml:space="preserve">learning </w:t>
      </w:r>
      <w:r w:rsidRPr="000C54F0">
        <w:rPr>
          <w:sz w:val="28"/>
          <w:szCs w:val="28"/>
        </w:rPr>
        <w:t xml:space="preserve">the process. The club meetings give members a chance to compare notes with each other as they discuss and enjoy their homemade wines and beers. Members learn about outside competitions, availability of wine and beer making materials, and more.  Club activities include wine tours, holiday parties, and a picnic for members and their families. We also host The Washington State Fair Amateur Wine and Beer Competition and have a club booth during The Fair. </w:t>
      </w:r>
    </w:p>
    <w:p w:rsidR="00F0733F" w:rsidRPr="000C54F0" w:rsidRDefault="00F0733F" w:rsidP="00DB6689">
      <w:pPr>
        <w:rPr>
          <w:sz w:val="28"/>
          <w:szCs w:val="28"/>
        </w:rPr>
      </w:pPr>
    </w:p>
    <w:p w:rsidR="00CA67C3" w:rsidRDefault="00CA67C3" w:rsidP="0077607A">
      <w:pPr>
        <w:jc w:val="center"/>
      </w:pPr>
    </w:p>
    <w:p w:rsidR="00CA67C3" w:rsidRDefault="00CA67C3" w:rsidP="0077607A">
      <w:pPr>
        <w:jc w:val="center"/>
      </w:pPr>
    </w:p>
    <w:p w:rsidR="00CA67C3" w:rsidRPr="000C54F0" w:rsidRDefault="00CA67C3" w:rsidP="0077607A">
      <w:pPr>
        <w:jc w:val="center"/>
        <w:rPr>
          <w:sz w:val="28"/>
          <w:szCs w:val="28"/>
        </w:rPr>
      </w:pPr>
      <w:r w:rsidRPr="000C54F0">
        <w:rPr>
          <w:sz w:val="28"/>
          <w:szCs w:val="28"/>
        </w:rPr>
        <w:t>Website: PSAWBC.org</w:t>
      </w:r>
    </w:p>
    <w:p w:rsidR="00CA67C3" w:rsidRPr="000C54F0" w:rsidRDefault="00CA67C3" w:rsidP="0077607A">
      <w:pPr>
        <w:jc w:val="center"/>
        <w:rPr>
          <w:sz w:val="28"/>
          <w:szCs w:val="28"/>
        </w:rPr>
      </w:pPr>
      <w:r w:rsidRPr="000C54F0">
        <w:rPr>
          <w:sz w:val="28"/>
          <w:szCs w:val="28"/>
        </w:rPr>
        <w:t xml:space="preserve">Email: </w:t>
      </w:r>
      <w:hyperlink r:id="rId6" w:history="1">
        <w:r w:rsidR="005F3F08" w:rsidRPr="000C54F0">
          <w:rPr>
            <w:rStyle w:val="Hyperlink"/>
            <w:sz w:val="28"/>
            <w:szCs w:val="28"/>
          </w:rPr>
          <w:t>psawbc@yahoo.com</w:t>
        </w:r>
      </w:hyperlink>
    </w:p>
    <w:p w:rsidR="005F3F08" w:rsidRPr="000C54F0" w:rsidRDefault="005F3F08" w:rsidP="0077607A">
      <w:pPr>
        <w:jc w:val="center"/>
        <w:rPr>
          <w:sz w:val="28"/>
          <w:szCs w:val="28"/>
        </w:rPr>
      </w:pPr>
      <w:r w:rsidRPr="000C54F0">
        <w:rPr>
          <w:sz w:val="28"/>
          <w:szCs w:val="28"/>
        </w:rPr>
        <w:t>Follow us on Facebook!</w:t>
      </w:r>
    </w:p>
    <w:p w:rsidR="00CA67C3" w:rsidRDefault="00CA67C3" w:rsidP="0077607A">
      <w:pPr>
        <w:jc w:val="center"/>
      </w:pPr>
    </w:p>
    <w:sectPr w:rsidR="00CA67C3" w:rsidSect="0077607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18637A"/>
    <w:multiLevelType w:val="hybridMultilevel"/>
    <w:tmpl w:val="2C088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177472"/>
    <w:multiLevelType w:val="hybridMultilevel"/>
    <w:tmpl w:val="228E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stylePaneFormatFilter w:val="3F01"/>
  <w:defaultTabStop w:val="720"/>
  <w:drawingGridHorizontalSpacing w:val="120"/>
  <w:displayHorizontalDrawingGridEvery w:val="2"/>
  <w:characterSpacingControl w:val="doNotCompress"/>
  <w:compat/>
  <w:rsids>
    <w:rsidRoot w:val="00DB6689"/>
    <w:rsid w:val="000007F2"/>
    <w:rsid w:val="00001A68"/>
    <w:rsid w:val="000042E9"/>
    <w:rsid w:val="0001370E"/>
    <w:rsid w:val="0001450B"/>
    <w:rsid w:val="00016B78"/>
    <w:rsid w:val="00017679"/>
    <w:rsid w:val="0002298D"/>
    <w:rsid w:val="00023E6F"/>
    <w:rsid w:val="0002774C"/>
    <w:rsid w:val="00034C89"/>
    <w:rsid w:val="00041535"/>
    <w:rsid w:val="00042B7A"/>
    <w:rsid w:val="00044B04"/>
    <w:rsid w:val="00050F70"/>
    <w:rsid w:val="000521B6"/>
    <w:rsid w:val="00057978"/>
    <w:rsid w:val="000620EC"/>
    <w:rsid w:val="000675EA"/>
    <w:rsid w:val="0007090E"/>
    <w:rsid w:val="00070EB3"/>
    <w:rsid w:val="00080655"/>
    <w:rsid w:val="00081338"/>
    <w:rsid w:val="00081E6F"/>
    <w:rsid w:val="0008548B"/>
    <w:rsid w:val="00090E29"/>
    <w:rsid w:val="00093F18"/>
    <w:rsid w:val="000A77A2"/>
    <w:rsid w:val="000B44D9"/>
    <w:rsid w:val="000B74B7"/>
    <w:rsid w:val="000B7BB4"/>
    <w:rsid w:val="000C11AC"/>
    <w:rsid w:val="000C299B"/>
    <w:rsid w:val="000C419E"/>
    <w:rsid w:val="000C4B64"/>
    <w:rsid w:val="000C54F0"/>
    <w:rsid w:val="000C5BB7"/>
    <w:rsid w:val="000C6A12"/>
    <w:rsid w:val="000D29F8"/>
    <w:rsid w:val="000D4F95"/>
    <w:rsid w:val="000E4FCC"/>
    <w:rsid w:val="000E5506"/>
    <w:rsid w:val="000F491E"/>
    <w:rsid w:val="000F527C"/>
    <w:rsid w:val="000F6573"/>
    <w:rsid w:val="000F7858"/>
    <w:rsid w:val="00100D67"/>
    <w:rsid w:val="0010132F"/>
    <w:rsid w:val="00107B13"/>
    <w:rsid w:val="00107F62"/>
    <w:rsid w:val="00110810"/>
    <w:rsid w:val="00116996"/>
    <w:rsid w:val="00120197"/>
    <w:rsid w:val="001234D5"/>
    <w:rsid w:val="001307A3"/>
    <w:rsid w:val="00135F68"/>
    <w:rsid w:val="00143E12"/>
    <w:rsid w:val="00147FA2"/>
    <w:rsid w:val="00151005"/>
    <w:rsid w:val="00152DCB"/>
    <w:rsid w:val="00153ECF"/>
    <w:rsid w:val="00154B27"/>
    <w:rsid w:val="00160B27"/>
    <w:rsid w:val="001610FF"/>
    <w:rsid w:val="0016231A"/>
    <w:rsid w:val="00165078"/>
    <w:rsid w:val="00170220"/>
    <w:rsid w:val="00170E83"/>
    <w:rsid w:val="00175505"/>
    <w:rsid w:val="00176DC2"/>
    <w:rsid w:val="00193BCC"/>
    <w:rsid w:val="00195E2E"/>
    <w:rsid w:val="001A0A42"/>
    <w:rsid w:val="001A0C38"/>
    <w:rsid w:val="001A22EA"/>
    <w:rsid w:val="001A32D8"/>
    <w:rsid w:val="001A6F19"/>
    <w:rsid w:val="001B2A70"/>
    <w:rsid w:val="001C1517"/>
    <w:rsid w:val="001D0EB0"/>
    <w:rsid w:val="001D4FED"/>
    <w:rsid w:val="001E451C"/>
    <w:rsid w:val="001E6BF2"/>
    <w:rsid w:val="001F05C2"/>
    <w:rsid w:val="001F0FA7"/>
    <w:rsid w:val="001F6984"/>
    <w:rsid w:val="00210178"/>
    <w:rsid w:val="002105C7"/>
    <w:rsid w:val="002128F4"/>
    <w:rsid w:val="00215661"/>
    <w:rsid w:val="00215F46"/>
    <w:rsid w:val="002168D9"/>
    <w:rsid w:val="0021712A"/>
    <w:rsid w:val="002219A6"/>
    <w:rsid w:val="002225EC"/>
    <w:rsid w:val="002233E3"/>
    <w:rsid w:val="00223A36"/>
    <w:rsid w:val="00225322"/>
    <w:rsid w:val="00227040"/>
    <w:rsid w:val="00230C46"/>
    <w:rsid w:val="00234A6B"/>
    <w:rsid w:val="002356D6"/>
    <w:rsid w:val="00237000"/>
    <w:rsid w:val="00237C13"/>
    <w:rsid w:val="002444F7"/>
    <w:rsid w:val="00245B5A"/>
    <w:rsid w:val="00245EF4"/>
    <w:rsid w:val="00246492"/>
    <w:rsid w:val="0024674C"/>
    <w:rsid w:val="00270882"/>
    <w:rsid w:val="00277106"/>
    <w:rsid w:val="00280A47"/>
    <w:rsid w:val="00282D32"/>
    <w:rsid w:val="00285B31"/>
    <w:rsid w:val="0029011E"/>
    <w:rsid w:val="00295CD5"/>
    <w:rsid w:val="00295E34"/>
    <w:rsid w:val="002A1525"/>
    <w:rsid w:val="002A4BF1"/>
    <w:rsid w:val="002A5E3C"/>
    <w:rsid w:val="002B3179"/>
    <w:rsid w:val="002B71D6"/>
    <w:rsid w:val="002C462E"/>
    <w:rsid w:val="002C69EB"/>
    <w:rsid w:val="002C788A"/>
    <w:rsid w:val="002D0A33"/>
    <w:rsid w:val="002D5F4B"/>
    <w:rsid w:val="002D6196"/>
    <w:rsid w:val="002D62A0"/>
    <w:rsid w:val="002E26B7"/>
    <w:rsid w:val="002E589C"/>
    <w:rsid w:val="002E6B18"/>
    <w:rsid w:val="002E6BC7"/>
    <w:rsid w:val="002E71FA"/>
    <w:rsid w:val="002F7B60"/>
    <w:rsid w:val="00304A4A"/>
    <w:rsid w:val="00313A0D"/>
    <w:rsid w:val="00316FEC"/>
    <w:rsid w:val="0031736E"/>
    <w:rsid w:val="00320628"/>
    <w:rsid w:val="003210FC"/>
    <w:rsid w:val="00322F58"/>
    <w:rsid w:val="003257A2"/>
    <w:rsid w:val="0032595C"/>
    <w:rsid w:val="00327572"/>
    <w:rsid w:val="00331908"/>
    <w:rsid w:val="00336722"/>
    <w:rsid w:val="003400E5"/>
    <w:rsid w:val="003420DE"/>
    <w:rsid w:val="00343295"/>
    <w:rsid w:val="003452C7"/>
    <w:rsid w:val="00351F8F"/>
    <w:rsid w:val="003524A7"/>
    <w:rsid w:val="00352547"/>
    <w:rsid w:val="00355CA4"/>
    <w:rsid w:val="00361503"/>
    <w:rsid w:val="00362019"/>
    <w:rsid w:val="00362671"/>
    <w:rsid w:val="00362CF2"/>
    <w:rsid w:val="00364B68"/>
    <w:rsid w:val="00366813"/>
    <w:rsid w:val="00370B01"/>
    <w:rsid w:val="003776B6"/>
    <w:rsid w:val="00382B31"/>
    <w:rsid w:val="00387DC9"/>
    <w:rsid w:val="00393918"/>
    <w:rsid w:val="003940C4"/>
    <w:rsid w:val="00397A99"/>
    <w:rsid w:val="003A3B60"/>
    <w:rsid w:val="003A574D"/>
    <w:rsid w:val="003A70A6"/>
    <w:rsid w:val="003B11EC"/>
    <w:rsid w:val="003B145F"/>
    <w:rsid w:val="003B17CF"/>
    <w:rsid w:val="003B28D2"/>
    <w:rsid w:val="003B61DC"/>
    <w:rsid w:val="003B7058"/>
    <w:rsid w:val="003B747E"/>
    <w:rsid w:val="003C400D"/>
    <w:rsid w:val="003D54F4"/>
    <w:rsid w:val="003D5639"/>
    <w:rsid w:val="003D7998"/>
    <w:rsid w:val="003E087D"/>
    <w:rsid w:val="003E3245"/>
    <w:rsid w:val="003E4247"/>
    <w:rsid w:val="003E58A1"/>
    <w:rsid w:val="003F1FAF"/>
    <w:rsid w:val="003F4C60"/>
    <w:rsid w:val="003F7483"/>
    <w:rsid w:val="00400260"/>
    <w:rsid w:val="0040198A"/>
    <w:rsid w:val="00406738"/>
    <w:rsid w:val="00411774"/>
    <w:rsid w:val="00412FAC"/>
    <w:rsid w:val="00416B0D"/>
    <w:rsid w:val="00416C60"/>
    <w:rsid w:val="0042213A"/>
    <w:rsid w:val="00423FD2"/>
    <w:rsid w:val="0042535E"/>
    <w:rsid w:val="004267E4"/>
    <w:rsid w:val="00426E32"/>
    <w:rsid w:val="004274F5"/>
    <w:rsid w:val="0043440F"/>
    <w:rsid w:val="004429B3"/>
    <w:rsid w:val="00443F75"/>
    <w:rsid w:val="0046101C"/>
    <w:rsid w:val="00470CF4"/>
    <w:rsid w:val="0048167C"/>
    <w:rsid w:val="004875AC"/>
    <w:rsid w:val="004941DB"/>
    <w:rsid w:val="004A16F6"/>
    <w:rsid w:val="004C06D5"/>
    <w:rsid w:val="004C0D80"/>
    <w:rsid w:val="004C15F3"/>
    <w:rsid w:val="004C195F"/>
    <w:rsid w:val="004D1CF2"/>
    <w:rsid w:val="004D5271"/>
    <w:rsid w:val="004D605B"/>
    <w:rsid w:val="004E0074"/>
    <w:rsid w:val="004E028C"/>
    <w:rsid w:val="004E32F6"/>
    <w:rsid w:val="004E3640"/>
    <w:rsid w:val="004E64CD"/>
    <w:rsid w:val="004E6681"/>
    <w:rsid w:val="004E6836"/>
    <w:rsid w:val="004F13FE"/>
    <w:rsid w:val="005007F5"/>
    <w:rsid w:val="00503878"/>
    <w:rsid w:val="00507A92"/>
    <w:rsid w:val="00521914"/>
    <w:rsid w:val="00523DE6"/>
    <w:rsid w:val="0052615E"/>
    <w:rsid w:val="005321EF"/>
    <w:rsid w:val="005329D9"/>
    <w:rsid w:val="00532A64"/>
    <w:rsid w:val="005359AF"/>
    <w:rsid w:val="00541FD0"/>
    <w:rsid w:val="0054517B"/>
    <w:rsid w:val="005478A6"/>
    <w:rsid w:val="00555317"/>
    <w:rsid w:val="00556504"/>
    <w:rsid w:val="00557CA1"/>
    <w:rsid w:val="00563CEA"/>
    <w:rsid w:val="0056480B"/>
    <w:rsid w:val="0057044B"/>
    <w:rsid w:val="005707F0"/>
    <w:rsid w:val="00572A3B"/>
    <w:rsid w:val="0057327D"/>
    <w:rsid w:val="00575215"/>
    <w:rsid w:val="00580917"/>
    <w:rsid w:val="005841DB"/>
    <w:rsid w:val="005908B3"/>
    <w:rsid w:val="00593ACD"/>
    <w:rsid w:val="0059420D"/>
    <w:rsid w:val="005A1A40"/>
    <w:rsid w:val="005B05B7"/>
    <w:rsid w:val="005B0676"/>
    <w:rsid w:val="005B0E35"/>
    <w:rsid w:val="005B3952"/>
    <w:rsid w:val="005B52AB"/>
    <w:rsid w:val="005C56D8"/>
    <w:rsid w:val="005D22E5"/>
    <w:rsid w:val="005D2BF1"/>
    <w:rsid w:val="005D41ED"/>
    <w:rsid w:val="005D4CBE"/>
    <w:rsid w:val="005D4CF4"/>
    <w:rsid w:val="005D7F99"/>
    <w:rsid w:val="005E569C"/>
    <w:rsid w:val="005E574A"/>
    <w:rsid w:val="005E7058"/>
    <w:rsid w:val="005F3F08"/>
    <w:rsid w:val="005F488E"/>
    <w:rsid w:val="005F77B2"/>
    <w:rsid w:val="00600732"/>
    <w:rsid w:val="006035E7"/>
    <w:rsid w:val="006047EA"/>
    <w:rsid w:val="00610006"/>
    <w:rsid w:val="006113AC"/>
    <w:rsid w:val="006126D1"/>
    <w:rsid w:val="00612874"/>
    <w:rsid w:val="00612C2B"/>
    <w:rsid w:val="00617688"/>
    <w:rsid w:val="00620893"/>
    <w:rsid w:val="00624191"/>
    <w:rsid w:val="00626D73"/>
    <w:rsid w:val="00627296"/>
    <w:rsid w:val="00627367"/>
    <w:rsid w:val="00630A60"/>
    <w:rsid w:val="00631351"/>
    <w:rsid w:val="0063360F"/>
    <w:rsid w:val="00634569"/>
    <w:rsid w:val="00642E35"/>
    <w:rsid w:val="0064315B"/>
    <w:rsid w:val="006438C7"/>
    <w:rsid w:val="00644D1E"/>
    <w:rsid w:val="006473C1"/>
    <w:rsid w:val="0064789B"/>
    <w:rsid w:val="0065084E"/>
    <w:rsid w:val="00651D26"/>
    <w:rsid w:val="006560A7"/>
    <w:rsid w:val="00656CA8"/>
    <w:rsid w:val="0066104C"/>
    <w:rsid w:val="00661471"/>
    <w:rsid w:val="006627BE"/>
    <w:rsid w:val="006645AC"/>
    <w:rsid w:val="00672901"/>
    <w:rsid w:val="00673C8E"/>
    <w:rsid w:val="006747A0"/>
    <w:rsid w:val="00675F1F"/>
    <w:rsid w:val="00686100"/>
    <w:rsid w:val="00686A14"/>
    <w:rsid w:val="0069197C"/>
    <w:rsid w:val="00695C21"/>
    <w:rsid w:val="006A11C8"/>
    <w:rsid w:val="006A4389"/>
    <w:rsid w:val="006C00BB"/>
    <w:rsid w:val="006C51F3"/>
    <w:rsid w:val="006C5975"/>
    <w:rsid w:val="006D0839"/>
    <w:rsid w:val="006E34DF"/>
    <w:rsid w:val="006E3D16"/>
    <w:rsid w:val="006F4C7C"/>
    <w:rsid w:val="006F53EB"/>
    <w:rsid w:val="006F7C3F"/>
    <w:rsid w:val="0070079F"/>
    <w:rsid w:val="00720D88"/>
    <w:rsid w:val="007241DE"/>
    <w:rsid w:val="00727E1C"/>
    <w:rsid w:val="00733ACE"/>
    <w:rsid w:val="00733E7E"/>
    <w:rsid w:val="00734460"/>
    <w:rsid w:val="007350B1"/>
    <w:rsid w:val="00742F9C"/>
    <w:rsid w:val="007433EC"/>
    <w:rsid w:val="0074486A"/>
    <w:rsid w:val="0074509B"/>
    <w:rsid w:val="007517B1"/>
    <w:rsid w:val="007523E1"/>
    <w:rsid w:val="00754202"/>
    <w:rsid w:val="007624DE"/>
    <w:rsid w:val="00764A65"/>
    <w:rsid w:val="0076539E"/>
    <w:rsid w:val="00766D5B"/>
    <w:rsid w:val="0077607A"/>
    <w:rsid w:val="00784ECC"/>
    <w:rsid w:val="00786626"/>
    <w:rsid w:val="00790F5B"/>
    <w:rsid w:val="0079334A"/>
    <w:rsid w:val="00796C1D"/>
    <w:rsid w:val="007A2A32"/>
    <w:rsid w:val="007A3D11"/>
    <w:rsid w:val="007B1FD1"/>
    <w:rsid w:val="007C2168"/>
    <w:rsid w:val="007C5D63"/>
    <w:rsid w:val="007D266C"/>
    <w:rsid w:val="007D6BC0"/>
    <w:rsid w:val="007E0090"/>
    <w:rsid w:val="007E102D"/>
    <w:rsid w:val="007F54E1"/>
    <w:rsid w:val="007F5B70"/>
    <w:rsid w:val="007F66E6"/>
    <w:rsid w:val="007F7B3D"/>
    <w:rsid w:val="00802CFD"/>
    <w:rsid w:val="00811024"/>
    <w:rsid w:val="00814225"/>
    <w:rsid w:val="00815335"/>
    <w:rsid w:val="00823F24"/>
    <w:rsid w:val="00825B7B"/>
    <w:rsid w:val="008310F1"/>
    <w:rsid w:val="00834368"/>
    <w:rsid w:val="00834C97"/>
    <w:rsid w:val="00834D8A"/>
    <w:rsid w:val="00847210"/>
    <w:rsid w:val="00862337"/>
    <w:rsid w:val="0086406B"/>
    <w:rsid w:val="0086763D"/>
    <w:rsid w:val="00867FB4"/>
    <w:rsid w:val="0088480D"/>
    <w:rsid w:val="00886A0D"/>
    <w:rsid w:val="00891996"/>
    <w:rsid w:val="00896073"/>
    <w:rsid w:val="00896DCA"/>
    <w:rsid w:val="008A1CEE"/>
    <w:rsid w:val="008A26F7"/>
    <w:rsid w:val="008A6EA0"/>
    <w:rsid w:val="008B0309"/>
    <w:rsid w:val="008B27D7"/>
    <w:rsid w:val="008B67A7"/>
    <w:rsid w:val="008C189F"/>
    <w:rsid w:val="008C5996"/>
    <w:rsid w:val="008D17DF"/>
    <w:rsid w:val="008D2623"/>
    <w:rsid w:val="008E7ECD"/>
    <w:rsid w:val="008F1FE0"/>
    <w:rsid w:val="00901755"/>
    <w:rsid w:val="00901821"/>
    <w:rsid w:val="009049E3"/>
    <w:rsid w:val="009053B0"/>
    <w:rsid w:val="00906580"/>
    <w:rsid w:val="00906890"/>
    <w:rsid w:val="0091070F"/>
    <w:rsid w:val="00910C32"/>
    <w:rsid w:val="00911FF3"/>
    <w:rsid w:val="00915971"/>
    <w:rsid w:val="00916C74"/>
    <w:rsid w:val="00922515"/>
    <w:rsid w:val="00935A67"/>
    <w:rsid w:val="00940F8A"/>
    <w:rsid w:val="009413DF"/>
    <w:rsid w:val="009414F7"/>
    <w:rsid w:val="0095442B"/>
    <w:rsid w:val="00961CF0"/>
    <w:rsid w:val="00970442"/>
    <w:rsid w:val="0097044F"/>
    <w:rsid w:val="00971F17"/>
    <w:rsid w:val="00974472"/>
    <w:rsid w:val="009760B0"/>
    <w:rsid w:val="00983D73"/>
    <w:rsid w:val="00985D3F"/>
    <w:rsid w:val="00990155"/>
    <w:rsid w:val="00991EA0"/>
    <w:rsid w:val="009A72E3"/>
    <w:rsid w:val="009B620C"/>
    <w:rsid w:val="009C04B6"/>
    <w:rsid w:val="009C7239"/>
    <w:rsid w:val="009D6C81"/>
    <w:rsid w:val="009D76D3"/>
    <w:rsid w:val="009F2448"/>
    <w:rsid w:val="009F3EB7"/>
    <w:rsid w:val="009F5720"/>
    <w:rsid w:val="00A013DB"/>
    <w:rsid w:val="00A03721"/>
    <w:rsid w:val="00A07F61"/>
    <w:rsid w:val="00A1302B"/>
    <w:rsid w:val="00A14486"/>
    <w:rsid w:val="00A16631"/>
    <w:rsid w:val="00A177D5"/>
    <w:rsid w:val="00A215EE"/>
    <w:rsid w:val="00A21A20"/>
    <w:rsid w:val="00A24617"/>
    <w:rsid w:val="00A256A5"/>
    <w:rsid w:val="00A307B6"/>
    <w:rsid w:val="00A30A99"/>
    <w:rsid w:val="00A31FEA"/>
    <w:rsid w:val="00A33B46"/>
    <w:rsid w:val="00A347B3"/>
    <w:rsid w:val="00A4378F"/>
    <w:rsid w:val="00A43847"/>
    <w:rsid w:val="00A44380"/>
    <w:rsid w:val="00A477AD"/>
    <w:rsid w:val="00A47BFA"/>
    <w:rsid w:val="00A57016"/>
    <w:rsid w:val="00A6676C"/>
    <w:rsid w:val="00A74F38"/>
    <w:rsid w:val="00A76B3C"/>
    <w:rsid w:val="00A85237"/>
    <w:rsid w:val="00A865E6"/>
    <w:rsid w:val="00A8766F"/>
    <w:rsid w:val="00A941EF"/>
    <w:rsid w:val="00AA11AB"/>
    <w:rsid w:val="00AA2C80"/>
    <w:rsid w:val="00AA3A48"/>
    <w:rsid w:val="00AA59E4"/>
    <w:rsid w:val="00AB39A7"/>
    <w:rsid w:val="00AC2E95"/>
    <w:rsid w:val="00AD48C9"/>
    <w:rsid w:val="00AE38BC"/>
    <w:rsid w:val="00AE62E8"/>
    <w:rsid w:val="00AE69AE"/>
    <w:rsid w:val="00AE7028"/>
    <w:rsid w:val="00AF380C"/>
    <w:rsid w:val="00B01EE3"/>
    <w:rsid w:val="00B0269F"/>
    <w:rsid w:val="00B03605"/>
    <w:rsid w:val="00B07704"/>
    <w:rsid w:val="00B11AD6"/>
    <w:rsid w:val="00B175CB"/>
    <w:rsid w:val="00B21770"/>
    <w:rsid w:val="00B31E33"/>
    <w:rsid w:val="00B3290B"/>
    <w:rsid w:val="00B41FAB"/>
    <w:rsid w:val="00B463A0"/>
    <w:rsid w:val="00B52E95"/>
    <w:rsid w:val="00B53DCD"/>
    <w:rsid w:val="00B55FBB"/>
    <w:rsid w:val="00B658C5"/>
    <w:rsid w:val="00B678BB"/>
    <w:rsid w:val="00B7109A"/>
    <w:rsid w:val="00B712BE"/>
    <w:rsid w:val="00B7632A"/>
    <w:rsid w:val="00B7782C"/>
    <w:rsid w:val="00B82FD9"/>
    <w:rsid w:val="00B86C38"/>
    <w:rsid w:val="00B931A7"/>
    <w:rsid w:val="00B94F7B"/>
    <w:rsid w:val="00B96C36"/>
    <w:rsid w:val="00BA099B"/>
    <w:rsid w:val="00BA2F2F"/>
    <w:rsid w:val="00BA6525"/>
    <w:rsid w:val="00BB198E"/>
    <w:rsid w:val="00BB37A2"/>
    <w:rsid w:val="00BB4D62"/>
    <w:rsid w:val="00BB7261"/>
    <w:rsid w:val="00BD0F66"/>
    <w:rsid w:val="00BD2DAC"/>
    <w:rsid w:val="00BD56E4"/>
    <w:rsid w:val="00BD7651"/>
    <w:rsid w:val="00BE3DA0"/>
    <w:rsid w:val="00BF04E3"/>
    <w:rsid w:val="00BF4E9A"/>
    <w:rsid w:val="00C00F1E"/>
    <w:rsid w:val="00C024D0"/>
    <w:rsid w:val="00C034D8"/>
    <w:rsid w:val="00C10295"/>
    <w:rsid w:val="00C12726"/>
    <w:rsid w:val="00C14434"/>
    <w:rsid w:val="00C211BE"/>
    <w:rsid w:val="00C21700"/>
    <w:rsid w:val="00C27E98"/>
    <w:rsid w:val="00C44257"/>
    <w:rsid w:val="00C445B7"/>
    <w:rsid w:val="00C46844"/>
    <w:rsid w:val="00C57E63"/>
    <w:rsid w:val="00C60C25"/>
    <w:rsid w:val="00C65AA9"/>
    <w:rsid w:val="00C73A61"/>
    <w:rsid w:val="00C9424A"/>
    <w:rsid w:val="00CA34D4"/>
    <w:rsid w:val="00CA67C3"/>
    <w:rsid w:val="00CA76D3"/>
    <w:rsid w:val="00CB1813"/>
    <w:rsid w:val="00CB34C1"/>
    <w:rsid w:val="00CB5330"/>
    <w:rsid w:val="00CC0C15"/>
    <w:rsid w:val="00CC27F8"/>
    <w:rsid w:val="00CC4B06"/>
    <w:rsid w:val="00CD1FAD"/>
    <w:rsid w:val="00CD708C"/>
    <w:rsid w:val="00CD7A14"/>
    <w:rsid w:val="00CE05E1"/>
    <w:rsid w:val="00CE0BE1"/>
    <w:rsid w:val="00CF1720"/>
    <w:rsid w:val="00CF35B8"/>
    <w:rsid w:val="00CF5E63"/>
    <w:rsid w:val="00CF6266"/>
    <w:rsid w:val="00CF6842"/>
    <w:rsid w:val="00D03B12"/>
    <w:rsid w:val="00D045CC"/>
    <w:rsid w:val="00D04E7A"/>
    <w:rsid w:val="00D20505"/>
    <w:rsid w:val="00D21451"/>
    <w:rsid w:val="00D24467"/>
    <w:rsid w:val="00D24B95"/>
    <w:rsid w:val="00D26755"/>
    <w:rsid w:val="00D30D12"/>
    <w:rsid w:val="00D31863"/>
    <w:rsid w:val="00D33905"/>
    <w:rsid w:val="00D355ED"/>
    <w:rsid w:val="00D369E3"/>
    <w:rsid w:val="00D36EE1"/>
    <w:rsid w:val="00D37F40"/>
    <w:rsid w:val="00D4086B"/>
    <w:rsid w:val="00D5060B"/>
    <w:rsid w:val="00D52436"/>
    <w:rsid w:val="00D5419D"/>
    <w:rsid w:val="00D55329"/>
    <w:rsid w:val="00D61855"/>
    <w:rsid w:val="00D64A94"/>
    <w:rsid w:val="00D64EE8"/>
    <w:rsid w:val="00D73219"/>
    <w:rsid w:val="00D73C75"/>
    <w:rsid w:val="00D74463"/>
    <w:rsid w:val="00D75FD3"/>
    <w:rsid w:val="00D80750"/>
    <w:rsid w:val="00D8313B"/>
    <w:rsid w:val="00D85C21"/>
    <w:rsid w:val="00D94DCB"/>
    <w:rsid w:val="00D96917"/>
    <w:rsid w:val="00DA3FD8"/>
    <w:rsid w:val="00DA5E23"/>
    <w:rsid w:val="00DB17F7"/>
    <w:rsid w:val="00DB5CE0"/>
    <w:rsid w:val="00DB6689"/>
    <w:rsid w:val="00DC353F"/>
    <w:rsid w:val="00DC3F2A"/>
    <w:rsid w:val="00DC6854"/>
    <w:rsid w:val="00DD4621"/>
    <w:rsid w:val="00DD486E"/>
    <w:rsid w:val="00DD772B"/>
    <w:rsid w:val="00DE34AB"/>
    <w:rsid w:val="00DE6D85"/>
    <w:rsid w:val="00DE7369"/>
    <w:rsid w:val="00DF0F3F"/>
    <w:rsid w:val="00DF6DCE"/>
    <w:rsid w:val="00E0309D"/>
    <w:rsid w:val="00E04D85"/>
    <w:rsid w:val="00E06E71"/>
    <w:rsid w:val="00E13664"/>
    <w:rsid w:val="00E15B8D"/>
    <w:rsid w:val="00E16D59"/>
    <w:rsid w:val="00E260EA"/>
    <w:rsid w:val="00E263BE"/>
    <w:rsid w:val="00E331D5"/>
    <w:rsid w:val="00E34572"/>
    <w:rsid w:val="00E36678"/>
    <w:rsid w:val="00E3780E"/>
    <w:rsid w:val="00E37898"/>
    <w:rsid w:val="00E427BC"/>
    <w:rsid w:val="00E4437D"/>
    <w:rsid w:val="00E444FF"/>
    <w:rsid w:val="00E44D12"/>
    <w:rsid w:val="00E46ACE"/>
    <w:rsid w:val="00E47F2E"/>
    <w:rsid w:val="00E51163"/>
    <w:rsid w:val="00E53292"/>
    <w:rsid w:val="00E53DF7"/>
    <w:rsid w:val="00E55633"/>
    <w:rsid w:val="00E613AD"/>
    <w:rsid w:val="00E61DFF"/>
    <w:rsid w:val="00E624F0"/>
    <w:rsid w:val="00E71C9E"/>
    <w:rsid w:val="00E72F25"/>
    <w:rsid w:val="00E7390C"/>
    <w:rsid w:val="00E76C56"/>
    <w:rsid w:val="00E77490"/>
    <w:rsid w:val="00E81701"/>
    <w:rsid w:val="00E85AC0"/>
    <w:rsid w:val="00E915E3"/>
    <w:rsid w:val="00E91B47"/>
    <w:rsid w:val="00E92A62"/>
    <w:rsid w:val="00E9333E"/>
    <w:rsid w:val="00E94710"/>
    <w:rsid w:val="00E975D0"/>
    <w:rsid w:val="00EA2F76"/>
    <w:rsid w:val="00EA4AC9"/>
    <w:rsid w:val="00EA67CC"/>
    <w:rsid w:val="00EB1D4F"/>
    <w:rsid w:val="00EC5CAB"/>
    <w:rsid w:val="00ED11F2"/>
    <w:rsid w:val="00ED2869"/>
    <w:rsid w:val="00ED3CB0"/>
    <w:rsid w:val="00ED40A0"/>
    <w:rsid w:val="00ED60A6"/>
    <w:rsid w:val="00EE0461"/>
    <w:rsid w:val="00EE23B6"/>
    <w:rsid w:val="00EE2A1F"/>
    <w:rsid w:val="00EE42E4"/>
    <w:rsid w:val="00EE4908"/>
    <w:rsid w:val="00EE58DA"/>
    <w:rsid w:val="00EE6484"/>
    <w:rsid w:val="00EE76F2"/>
    <w:rsid w:val="00EF225E"/>
    <w:rsid w:val="00EF6600"/>
    <w:rsid w:val="00EF7203"/>
    <w:rsid w:val="00F04184"/>
    <w:rsid w:val="00F04351"/>
    <w:rsid w:val="00F05B4C"/>
    <w:rsid w:val="00F0733F"/>
    <w:rsid w:val="00F23EED"/>
    <w:rsid w:val="00F31CB9"/>
    <w:rsid w:val="00F330A8"/>
    <w:rsid w:val="00F33FFD"/>
    <w:rsid w:val="00F40925"/>
    <w:rsid w:val="00F449BF"/>
    <w:rsid w:val="00F512A4"/>
    <w:rsid w:val="00F51B07"/>
    <w:rsid w:val="00F528B7"/>
    <w:rsid w:val="00F5578E"/>
    <w:rsid w:val="00F56904"/>
    <w:rsid w:val="00F63754"/>
    <w:rsid w:val="00F663B7"/>
    <w:rsid w:val="00F67783"/>
    <w:rsid w:val="00F80533"/>
    <w:rsid w:val="00F81651"/>
    <w:rsid w:val="00F86C02"/>
    <w:rsid w:val="00F9026C"/>
    <w:rsid w:val="00F933D4"/>
    <w:rsid w:val="00F940BA"/>
    <w:rsid w:val="00F94865"/>
    <w:rsid w:val="00F955FB"/>
    <w:rsid w:val="00F976DA"/>
    <w:rsid w:val="00FA693E"/>
    <w:rsid w:val="00FB0E34"/>
    <w:rsid w:val="00FB1DD3"/>
    <w:rsid w:val="00FB24B4"/>
    <w:rsid w:val="00FB4FB1"/>
    <w:rsid w:val="00FB6C80"/>
    <w:rsid w:val="00FB7486"/>
    <w:rsid w:val="00FD21D2"/>
    <w:rsid w:val="00FD363E"/>
    <w:rsid w:val="00FD4DB2"/>
    <w:rsid w:val="00FD67B3"/>
    <w:rsid w:val="00FD78A1"/>
    <w:rsid w:val="00FE5802"/>
    <w:rsid w:val="00FE7D7F"/>
    <w:rsid w:val="00FF099F"/>
    <w:rsid w:val="00FF1EFC"/>
    <w:rsid w:val="00FF5697"/>
    <w:rsid w:val="00FF79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37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ddress">
    <w:name w:val="b_address"/>
    <w:basedOn w:val="DefaultParagraphFont"/>
    <w:rsid w:val="0077607A"/>
  </w:style>
  <w:style w:type="paragraph" w:styleId="BalloonText">
    <w:name w:val="Balloon Text"/>
    <w:basedOn w:val="Normal"/>
    <w:link w:val="BalloonTextChar"/>
    <w:rsid w:val="0086763D"/>
    <w:rPr>
      <w:rFonts w:ascii="Tahoma" w:hAnsi="Tahoma" w:cs="Tahoma"/>
      <w:sz w:val="16"/>
      <w:szCs w:val="16"/>
    </w:rPr>
  </w:style>
  <w:style w:type="character" w:customStyle="1" w:styleId="BalloonTextChar">
    <w:name w:val="Balloon Text Char"/>
    <w:basedOn w:val="DefaultParagraphFont"/>
    <w:link w:val="BalloonText"/>
    <w:rsid w:val="0086763D"/>
    <w:rPr>
      <w:rFonts w:ascii="Tahoma" w:hAnsi="Tahoma" w:cs="Tahoma"/>
      <w:sz w:val="16"/>
      <w:szCs w:val="16"/>
    </w:rPr>
  </w:style>
  <w:style w:type="character" w:styleId="Hyperlink">
    <w:name w:val="Hyperlink"/>
    <w:basedOn w:val="DefaultParagraphFont"/>
    <w:rsid w:val="005F3F08"/>
    <w:rPr>
      <w:color w:val="0000FF" w:themeColor="hyperlink"/>
      <w:u w:val="single"/>
    </w:rPr>
  </w:style>
  <w:style w:type="paragraph" w:styleId="ListParagraph">
    <w:name w:val="List Paragraph"/>
    <w:basedOn w:val="Normal"/>
    <w:uiPriority w:val="34"/>
    <w:qFormat/>
    <w:rsid w:val="000C54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awbc@yaho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Puget Sound Amateur Wine and Beermakers Club</vt:lpstr>
    </vt:vector>
  </TitlesOfParts>
  <Company>ACS Northwest</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Puget Sound Amateur Wine and Beermakers Club</dc:title>
  <dc:creator>Stacey</dc:creator>
  <cp:lastModifiedBy>staceys</cp:lastModifiedBy>
  <cp:revision>2</cp:revision>
  <dcterms:created xsi:type="dcterms:W3CDTF">2016-07-20T02:19:00Z</dcterms:created>
  <dcterms:modified xsi:type="dcterms:W3CDTF">2016-07-20T02:19:00Z</dcterms:modified>
</cp:coreProperties>
</file>