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9B" w:rsidRDefault="00E96E9B" w:rsidP="00DB6689">
      <w:pPr>
        <w:jc w:val="center"/>
      </w:pPr>
    </w:p>
    <w:p w:rsidR="00535692" w:rsidRDefault="00535692" w:rsidP="00DB6689">
      <w:pPr>
        <w:jc w:val="center"/>
      </w:pPr>
    </w:p>
    <w:p w:rsidR="00535692" w:rsidRDefault="00535692" w:rsidP="00DB6689">
      <w:pPr>
        <w:jc w:val="center"/>
      </w:pPr>
    </w:p>
    <w:p w:rsidR="0077607A" w:rsidRDefault="00A31FEA" w:rsidP="00DB6689">
      <w:pPr>
        <w:jc w:val="center"/>
      </w:pPr>
      <w:r>
        <w:rPr>
          <w:noProof/>
        </w:rPr>
        <w:drawing>
          <wp:inline distT="0" distB="0" distL="0" distR="0">
            <wp:extent cx="5915025" cy="1200150"/>
            <wp:effectExtent l="19050" t="0" r="9525" b="0"/>
            <wp:docPr id="1" name="Picture 1" descr="psaw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awb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07A" w:rsidRDefault="0077607A" w:rsidP="00DB6689">
      <w:pPr>
        <w:jc w:val="center"/>
      </w:pPr>
    </w:p>
    <w:p w:rsidR="00CA67C3" w:rsidRPr="00535692" w:rsidRDefault="00535692" w:rsidP="00535692">
      <w:pPr>
        <w:rPr>
          <w:b/>
          <w:sz w:val="28"/>
          <w:szCs w:val="28"/>
        </w:rPr>
      </w:pPr>
      <w:r w:rsidRPr="00535692">
        <w:rPr>
          <w:b/>
          <w:sz w:val="28"/>
          <w:szCs w:val="28"/>
        </w:rPr>
        <w:t xml:space="preserve">Beer Style: </w:t>
      </w:r>
      <w:r w:rsidR="00912F89">
        <w:rPr>
          <w:b/>
          <w:sz w:val="40"/>
          <w:szCs w:val="40"/>
        </w:rPr>
        <w:t>American Premium Pilsner/All Grain</w:t>
      </w:r>
    </w:p>
    <w:p w:rsidR="00535692" w:rsidRPr="00535692" w:rsidRDefault="00535692" w:rsidP="00535692">
      <w:pPr>
        <w:rPr>
          <w:sz w:val="28"/>
          <w:szCs w:val="28"/>
        </w:rPr>
      </w:pPr>
    </w:p>
    <w:p w:rsidR="00535692" w:rsidRPr="00535692" w:rsidRDefault="00535692" w:rsidP="00535692">
      <w:pPr>
        <w:rPr>
          <w:sz w:val="28"/>
          <w:szCs w:val="28"/>
        </w:rPr>
      </w:pPr>
      <w:r w:rsidRPr="00535692">
        <w:rPr>
          <w:b/>
          <w:sz w:val="28"/>
          <w:szCs w:val="28"/>
        </w:rPr>
        <w:t>Description:</w:t>
      </w:r>
      <w:r w:rsidR="00975C99">
        <w:rPr>
          <w:sz w:val="28"/>
          <w:szCs w:val="28"/>
        </w:rPr>
        <w:t xml:space="preserve">  </w:t>
      </w:r>
      <w:r w:rsidR="00912F89">
        <w:rPr>
          <w:sz w:val="28"/>
          <w:szCs w:val="28"/>
        </w:rPr>
        <w:t>This makes a remarkable beer with an incredible Cascade nose and an edge-of-the-tongue bitterness perception. This is one to convince the “non-</w:t>
      </w:r>
      <w:proofErr w:type="spellStart"/>
      <w:r w:rsidR="00912F89">
        <w:rPr>
          <w:sz w:val="28"/>
          <w:szCs w:val="28"/>
        </w:rPr>
        <w:t>homebrewing</w:t>
      </w:r>
      <w:proofErr w:type="spellEnd"/>
      <w:r w:rsidR="00912F89">
        <w:rPr>
          <w:sz w:val="28"/>
          <w:szCs w:val="28"/>
        </w:rPr>
        <w:t xml:space="preserve">” friend that you really know what you’re doing. </w:t>
      </w:r>
      <w:proofErr w:type="gramStart"/>
      <w:r w:rsidR="00912F89">
        <w:rPr>
          <w:sz w:val="28"/>
          <w:szCs w:val="28"/>
        </w:rPr>
        <w:t>Makes about 5 gallons after boil.</w:t>
      </w:r>
      <w:proofErr w:type="gramEnd"/>
      <w:r w:rsidR="00912F89">
        <w:rPr>
          <w:sz w:val="28"/>
          <w:szCs w:val="28"/>
        </w:rPr>
        <w:t xml:space="preserve"> </w:t>
      </w:r>
    </w:p>
    <w:p w:rsidR="00535692" w:rsidRPr="00535692" w:rsidRDefault="00535692" w:rsidP="00535692">
      <w:pPr>
        <w:rPr>
          <w:sz w:val="28"/>
          <w:szCs w:val="28"/>
        </w:rPr>
      </w:pPr>
    </w:p>
    <w:p w:rsidR="00535692" w:rsidRPr="00535692" w:rsidRDefault="00535692" w:rsidP="00535692">
      <w:pPr>
        <w:rPr>
          <w:b/>
          <w:sz w:val="28"/>
          <w:szCs w:val="28"/>
        </w:rPr>
      </w:pPr>
      <w:r w:rsidRPr="00535692">
        <w:rPr>
          <w:b/>
          <w:sz w:val="28"/>
          <w:szCs w:val="28"/>
        </w:rPr>
        <w:t>Ingredients:</w:t>
      </w:r>
    </w:p>
    <w:p w:rsidR="004A64B7" w:rsidRDefault="00912F89" w:rsidP="004A64B7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 xml:space="preserve">6 lbs lager malt (I use 2-row, but 6-row is </w:t>
      </w:r>
      <w:proofErr w:type="spellStart"/>
      <w:r>
        <w:rPr>
          <w:sz w:val="28"/>
          <w:szCs w:val="28"/>
        </w:rPr>
        <w:t>approp</w:t>
      </w:r>
      <w:proofErr w:type="spellEnd"/>
      <w:r>
        <w:rPr>
          <w:sz w:val="28"/>
          <w:szCs w:val="28"/>
        </w:rPr>
        <w:t xml:space="preserve"> for the amount of adjuncts)</w:t>
      </w:r>
    </w:p>
    <w:p w:rsidR="00912F89" w:rsidRDefault="00912F89" w:rsidP="004A64B7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1 lb mild ale malt</w:t>
      </w:r>
    </w:p>
    <w:p w:rsidR="00912F89" w:rsidRDefault="00912F89" w:rsidP="004A64B7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1 lb rice</w:t>
      </w:r>
    </w:p>
    <w:p w:rsidR="00912F89" w:rsidRDefault="00912F89" w:rsidP="004A64B7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½ lb flaked barley</w:t>
      </w:r>
    </w:p>
    <w:p w:rsidR="00912F89" w:rsidRDefault="00912F89" w:rsidP="004A64B7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½ lb flaked maize</w:t>
      </w:r>
    </w:p>
    <w:p w:rsidR="00912F89" w:rsidRDefault="00912F89" w:rsidP="004A64B7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 xml:space="preserve">4 oz </w:t>
      </w:r>
      <w:proofErr w:type="spellStart"/>
      <w:r>
        <w:rPr>
          <w:sz w:val="28"/>
          <w:szCs w:val="28"/>
        </w:rPr>
        <w:t>Malto</w:t>
      </w:r>
      <w:proofErr w:type="spellEnd"/>
      <w:r>
        <w:rPr>
          <w:sz w:val="28"/>
          <w:szCs w:val="28"/>
        </w:rPr>
        <w:t>-dextrin powder</w:t>
      </w:r>
    </w:p>
    <w:p w:rsidR="00912F89" w:rsidRDefault="00912F89" w:rsidP="004A64B7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 xml:space="preserve">¾ oz </w:t>
      </w:r>
      <w:proofErr w:type="spellStart"/>
      <w:r>
        <w:rPr>
          <w:sz w:val="28"/>
          <w:szCs w:val="28"/>
        </w:rPr>
        <w:t>Saaz</w:t>
      </w:r>
      <w:proofErr w:type="spellEnd"/>
      <w:r>
        <w:rPr>
          <w:sz w:val="28"/>
          <w:szCs w:val="28"/>
        </w:rPr>
        <w:t xml:space="preserve"> (4.2%AA for 90 min)</w:t>
      </w:r>
    </w:p>
    <w:p w:rsidR="00912F89" w:rsidRDefault="00912F89" w:rsidP="004A64B7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 xml:space="preserve">¼ oz </w:t>
      </w:r>
      <w:proofErr w:type="spellStart"/>
      <w:r>
        <w:rPr>
          <w:sz w:val="28"/>
          <w:szCs w:val="28"/>
        </w:rPr>
        <w:t>Saaz</w:t>
      </w:r>
      <w:proofErr w:type="spellEnd"/>
      <w:r>
        <w:rPr>
          <w:sz w:val="28"/>
          <w:szCs w:val="28"/>
        </w:rPr>
        <w:t xml:space="preserve"> (4.2%AA for 30 min)</w:t>
      </w:r>
    </w:p>
    <w:p w:rsidR="00912F89" w:rsidRDefault="00912F89" w:rsidP="004A64B7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1 oz Cascade (4.9%AA for 2 min)</w:t>
      </w:r>
    </w:p>
    <w:p w:rsidR="00912F89" w:rsidRDefault="00912F89" w:rsidP="004A64B7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1 oz Cascade (4.9%AA for dry-hopping)</w:t>
      </w:r>
    </w:p>
    <w:p w:rsidR="00912F89" w:rsidRPr="004A64B7" w:rsidRDefault="00912F89" w:rsidP="004A64B7">
      <w:pPr>
        <w:pStyle w:val="ListParagraph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 xml:space="preserve">Nottingham Ale yeast (dry) or </w:t>
      </w:r>
      <w:proofErr w:type="spellStart"/>
      <w:r>
        <w:rPr>
          <w:sz w:val="28"/>
          <w:szCs w:val="28"/>
        </w:rPr>
        <w:t>Wyeast</w:t>
      </w:r>
      <w:proofErr w:type="spellEnd"/>
      <w:r>
        <w:rPr>
          <w:sz w:val="28"/>
          <w:szCs w:val="28"/>
        </w:rPr>
        <w:t xml:space="preserve"> #2112 California Lager (optional)</w:t>
      </w:r>
    </w:p>
    <w:p w:rsidR="00535692" w:rsidRPr="00535692" w:rsidRDefault="00535692" w:rsidP="00535692">
      <w:pPr>
        <w:rPr>
          <w:sz w:val="28"/>
          <w:szCs w:val="28"/>
        </w:rPr>
      </w:pPr>
    </w:p>
    <w:p w:rsidR="00535692" w:rsidRDefault="00535692" w:rsidP="00535692">
      <w:pPr>
        <w:rPr>
          <w:b/>
          <w:sz w:val="28"/>
          <w:szCs w:val="28"/>
        </w:rPr>
      </w:pPr>
      <w:r w:rsidRPr="00535692">
        <w:rPr>
          <w:b/>
          <w:sz w:val="28"/>
          <w:szCs w:val="28"/>
        </w:rPr>
        <w:t>Procedure:</w:t>
      </w:r>
    </w:p>
    <w:p w:rsidR="00557C28" w:rsidRPr="004A64B7" w:rsidRDefault="009438A3" w:rsidP="00535692">
      <w:pPr>
        <w:rPr>
          <w:sz w:val="28"/>
          <w:szCs w:val="28"/>
        </w:rPr>
      </w:pPr>
      <w:r>
        <w:rPr>
          <w:sz w:val="28"/>
          <w:szCs w:val="28"/>
        </w:rPr>
        <w:t>Boil rice for 30 minutes and add grains and water for mash. First rest at 94F for 30 minutes to help breakdown the adjuncts. Raise temp to 122 F for 30 minutes for protein degradation. Raise temp to 140 F for 15 minutes for better head retention and clarity. Raise temp to 153F for 45 minutes</w:t>
      </w:r>
      <w:r w:rsidR="00557C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for starch conversion. Raise temp to 158F for 20 minutes for complete conversion. </w:t>
      </w:r>
      <w:proofErr w:type="spellStart"/>
      <w:proofErr w:type="gramStart"/>
      <w:r>
        <w:rPr>
          <w:sz w:val="28"/>
          <w:szCs w:val="28"/>
        </w:rPr>
        <w:t>Mashout</w:t>
      </w:r>
      <w:proofErr w:type="spellEnd"/>
      <w:r>
        <w:rPr>
          <w:sz w:val="28"/>
          <w:szCs w:val="28"/>
        </w:rPr>
        <w:t xml:space="preserve"> at 168F for 10 minutes.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Sparge</w:t>
      </w:r>
      <w:proofErr w:type="spellEnd"/>
      <w:r>
        <w:rPr>
          <w:sz w:val="28"/>
          <w:szCs w:val="28"/>
        </w:rPr>
        <w:t xml:space="preserve"> w/168F water at &lt;6pH.</w:t>
      </w:r>
      <w:proofErr w:type="gramEnd"/>
      <w:r>
        <w:rPr>
          <w:sz w:val="28"/>
          <w:szCs w:val="28"/>
        </w:rPr>
        <w:t xml:space="preserve"> Boil </w:t>
      </w:r>
      <w:proofErr w:type="spellStart"/>
      <w:r>
        <w:rPr>
          <w:sz w:val="28"/>
          <w:szCs w:val="28"/>
        </w:rPr>
        <w:t>wort</w:t>
      </w:r>
      <w:proofErr w:type="spellEnd"/>
      <w:r>
        <w:rPr>
          <w:sz w:val="28"/>
          <w:szCs w:val="28"/>
        </w:rPr>
        <w:t xml:space="preserve"> and add ¾ oz </w:t>
      </w:r>
      <w:proofErr w:type="spellStart"/>
      <w:r>
        <w:rPr>
          <w:sz w:val="28"/>
          <w:szCs w:val="28"/>
        </w:rPr>
        <w:t>Saaz</w:t>
      </w:r>
      <w:proofErr w:type="spellEnd"/>
      <w:r>
        <w:rPr>
          <w:sz w:val="28"/>
          <w:szCs w:val="28"/>
        </w:rPr>
        <w:t xml:space="preserve">, boil 60 minutes. Add ¼ oz </w:t>
      </w:r>
      <w:proofErr w:type="spellStart"/>
      <w:r>
        <w:rPr>
          <w:sz w:val="28"/>
          <w:szCs w:val="28"/>
        </w:rPr>
        <w:t>Saaz</w:t>
      </w:r>
      <w:proofErr w:type="spellEnd"/>
      <w:r>
        <w:rPr>
          <w:sz w:val="28"/>
          <w:szCs w:val="28"/>
        </w:rPr>
        <w:t xml:space="preserve"> and boil 30 minutes. Add 1 oz Cascade, boil 2 minutes. Force chill (if possible). Rack to primary and aerate. Rehydrate Nottingham yeast and pitch at 65F. Ferment for 4-7 days or until no noticeable airlock activity. </w:t>
      </w:r>
    </w:p>
    <w:sectPr w:rsidR="00557C28" w:rsidRPr="004A64B7" w:rsidSect="004F48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DD9"/>
    <w:multiLevelType w:val="hybridMultilevel"/>
    <w:tmpl w:val="C8782058"/>
    <w:lvl w:ilvl="0" w:tplc="558892F8">
      <w:start w:val="81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20618"/>
    <w:multiLevelType w:val="hybridMultilevel"/>
    <w:tmpl w:val="F9889EF2"/>
    <w:lvl w:ilvl="0" w:tplc="72046458">
      <w:start w:val="1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E95E25"/>
    <w:multiLevelType w:val="multilevel"/>
    <w:tmpl w:val="10A8408C"/>
    <w:lvl w:ilvl="0">
      <w:start w:val="85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07"/>
      <w:numFmt w:val="decimal"/>
      <w:lvlText w:val="%1-%2"/>
      <w:lvlJc w:val="left"/>
      <w:pPr>
        <w:ind w:left="1890" w:hanging="1350"/>
      </w:pPr>
      <w:rPr>
        <w:rFonts w:hint="default"/>
      </w:rPr>
    </w:lvl>
    <w:lvl w:ilvl="2">
      <w:start w:val="4156"/>
      <w:numFmt w:val="decimal"/>
      <w:lvlText w:val="%1-%2-%3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0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14470AE3"/>
    <w:multiLevelType w:val="hybridMultilevel"/>
    <w:tmpl w:val="8354A5C2"/>
    <w:lvl w:ilvl="0" w:tplc="D4AA2414">
      <w:start w:val="2817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256DE8"/>
    <w:multiLevelType w:val="multilevel"/>
    <w:tmpl w:val="5E66DE0E"/>
    <w:lvl w:ilvl="0">
      <w:start w:val="888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701"/>
      <w:numFmt w:val="decimal"/>
      <w:lvlText w:val="%1-%2"/>
      <w:lvlJc w:val="left"/>
      <w:pPr>
        <w:ind w:left="1890" w:hanging="1350"/>
      </w:pPr>
      <w:rPr>
        <w:rFonts w:hint="default"/>
      </w:rPr>
    </w:lvl>
    <w:lvl w:ilvl="2">
      <w:start w:val="2350"/>
      <w:numFmt w:val="decimal"/>
      <w:lvlText w:val="%1-%2-%3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0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1BE560A3"/>
    <w:multiLevelType w:val="hybridMultilevel"/>
    <w:tmpl w:val="2D045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1180F"/>
    <w:multiLevelType w:val="hybridMultilevel"/>
    <w:tmpl w:val="798A0B62"/>
    <w:lvl w:ilvl="0" w:tplc="B352F04E">
      <w:start w:val="8530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746F6F"/>
    <w:multiLevelType w:val="multilevel"/>
    <w:tmpl w:val="93FE16F0"/>
    <w:lvl w:ilvl="0">
      <w:start w:val="80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850"/>
      <w:numFmt w:val="decimal"/>
      <w:lvlText w:val="%1-%2"/>
      <w:lvlJc w:val="left"/>
      <w:pPr>
        <w:ind w:left="1890" w:hanging="1350"/>
      </w:pPr>
      <w:rPr>
        <w:rFonts w:hint="default"/>
      </w:rPr>
    </w:lvl>
    <w:lvl w:ilvl="2">
      <w:start w:val="2739"/>
      <w:numFmt w:val="decimal"/>
      <w:lvlText w:val="%1-%2-%3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0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120" w:hanging="1800"/>
      </w:pPr>
      <w:rPr>
        <w:rFonts w:hint="default"/>
      </w:rPr>
    </w:lvl>
  </w:abstractNum>
  <w:abstractNum w:abstractNumId="8">
    <w:nsid w:val="24BA3A8C"/>
    <w:multiLevelType w:val="hybridMultilevel"/>
    <w:tmpl w:val="1B10AD1C"/>
    <w:lvl w:ilvl="0" w:tplc="2932BA42">
      <w:start w:val="18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8F1B7E"/>
    <w:multiLevelType w:val="hybridMultilevel"/>
    <w:tmpl w:val="3FEEECFA"/>
    <w:lvl w:ilvl="0" w:tplc="E1C84472">
      <w:start w:val="1220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357FCB"/>
    <w:multiLevelType w:val="hybridMultilevel"/>
    <w:tmpl w:val="F0EC3AE6"/>
    <w:lvl w:ilvl="0" w:tplc="C7DE362E">
      <w:start w:val="2624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7E5C52"/>
    <w:multiLevelType w:val="hybridMultilevel"/>
    <w:tmpl w:val="A66E7C0A"/>
    <w:lvl w:ilvl="0" w:tplc="5EA41AEE">
      <w:start w:val="30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AF251B8"/>
    <w:multiLevelType w:val="multilevel"/>
    <w:tmpl w:val="87CAC946"/>
    <w:lvl w:ilvl="0">
      <w:start w:val="80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41"/>
      <w:numFmt w:val="decimal"/>
      <w:lvlText w:val="%1-%2"/>
      <w:lvlJc w:val="left"/>
      <w:pPr>
        <w:ind w:left="1890" w:hanging="1350"/>
      </w:pPr>
      <w:rPr>
        <w:rFonts w:hint="default"/>
      </w:rPr>
    </w:lvl>
    <w:lvl w:ilvl="2">
      <w:start w:val="2739"/>
      <w:numFmt w:val="decimal"/>
      <w:lvlText w:val="%1-%2-%3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0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120" w:hanging="1800"/>
      </w:pPr>
      <w:rPr>
        <w:rFonts w:hint="default"/>
      </w:rPr>
    </w:lvl>
  </w:abstractNum>
  <w:abstractNum w:abstractNumId="13">
    <w:nsid w:val="3A2B3D1C"/>
    <w:multiLevelType w:val="hybridMultilevel"/>
    <w:tmpl w:val="7436ACB4"/>
    <w:lvl w:ilvl="0" w:tplc="A6CA2936">
      <w:start w:val="10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A6861ED"/>
    <w:multiLevelType w:val="hybridMultilevel"/>
    <w:tmpl w:val="AA6674EA"/>
    <w:lvl w:ilvl="0" w:tplc="B3262DB4">
      <w:start w:val="73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EF6494"/>
    <w:multiLevelType w:val="hybridMultilevel"/>
    <w:tmpl w:val="9B4AFA4C"/>
    <w:lvl w:ilvl="0" w:tplc="BE2E6AD2">
      <w:start w:val="79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2F315D0"/>
    <w:multiLevelType w:val="hybridMultilevel"/>
    <w:tmpl w:val="F3688038"/>
    <w:lvl w:ilvl="0" w:tplc="758C00A4">
      <w:start w:val="4417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34741B8"/>
    <w:multiLevelType w:val="hybridMultilevel"/>
    <w:tmpl w:val="09DEDB14"/>
    <w:lvl w:ilvl="0" w:tplc="398AB3F4">
      <w:start w:val="2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553324B"/>
    <w:multiLevelType w:val="hybridMultilevel"/>
    <w:tmpl w:val="24182AE4"/>
    <w:lvl w:ilvl="0" w:tplc="0FEE9972">
      <w:start w:val="1617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C15316"/>
    <w:multiLevelType w:val="hybridMultilevel"/>
    <w:tmpl w:val="5ED6C30E"/>
    <w:lvl w:ilvl="0" w:tplc="016A84D4">
      <w:start w:val="23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5EA5C0F"/>
    <w:multiLevelType w:val="hybridMultilevel"/>
    <w:tmpl w:val="923A300E"/>
    <w:lvl w:ilvl="0" w:tplc="5FF81E94">
      <w:start w:val="21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9DD6F93"/>
    <w:multiLevelType w:val="hybridMultilevel"/>
    <w:tmpl w:val="4C8C2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C25B2"/>
    <w:multiLevelType w:val="hybridMultilevel"/>
    <w:tmpl w:val="34EA401E"/>
    <w:lvl w:ilvl="0" w:tplc="83BAF55A">
      <w:start w:val="2821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C452803"/>
    <w:multiLevelType w:val="hybridMultilevel"/>
    <w:tmpl w:val="2080187C"/>
    <w:lvl w:ilvl="0" w:tplc="44ECA526">
      <w:start w:val="94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1E33218"/>
    <w:multiLevelType w:val="hybridMultilevel"/>
    <w:tmpl w:val="F5E855A4"/>
    <w:lvl w:ilvl="0" w:tplc="59EACEAA">
      <w:start w:val="20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AAC46AE"/>
    <w:multiLevelType w:val="multilevel"/>
    <w:tmpl w:val="AF62F400"/>
    <w:lvl w:ilvl="0">
      <w:start w:val="80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638"/>
      <w:numFmt w:val="decimal"/>
      <w:lvlText w:val="%1-%2"/>
      <w:lvlJc w:val="left"/>
      <w:pPr>
        <w:ind w:left="1890" w:hanging="1350"/>
      </w:pPr>
      <w:rPr>
        <w:rFonts w:hint="default"/>
      </w:rPr>
    </w:lvl>
    <w:lvl w:ilvl="2">
      <w:start w:val="2897"/>
      <w:numFmt w:val="decimal"/>
      <w:lvlText w:val="%1-%2-%3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0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120" w:hanging="1800"/>
      </w:pPr>
      <w:rPr>
        <w:rFonts w:hint="default"/>
      </w:rPr>
    </w:lvl>
  </w:abstractNum>
  <w:abstractNum w:abstractNumId="26">
    <w:nsid w:val="5DC10C21"/>
    <w:multiLevelType w:val="hybridMultilevel"/>
    <w:tmpl w:val="E06AC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32B2D"/>
    <w:multiLevelType w:val="multilevel"/>
    <w:tmpl w:val="3AF07E08"/>
    <w:lvl w:ilvl="0">
      <w:start w:val="80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60"/>
      <w:numFmt w:val="decimal"/>
      <w:lvlText w:val="%1-%2"/>
      <w:lvlJc w:val="left"/>
      <w:pPr>
        <w:ind w:left="1890" w:hanging="1350"/>
      </w:pPr>
      <w:rPr>
        <w:rFonts w:hint="default"/>
      </w:rPr>
    </w:lvl>
    <w:lvl w:ilvl="2">
      <w:start w:val="7095"/>
      <w:numFmt w:val="decimal"/>
      <w:lvlText w:val="%1-%2-%3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0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120" w:hanging="1800"/>
      </w:pPr>
      <w:rPr>
        <w:rFonts w:hint="default"/>
      </w:rPr>
    </w:lvl>
  </w:abstractNum>
  <w:abstractNum w:abstractNumId="28">
    <w:nsid w:val="6755799D"/>
    <w:multiLevelType w:val="hybridMultilevel"/>
    <w:tmpl w:val="2E68B610"/>
    <w:lvl w:ilvl="0" w:tplc="75388170">
      <w:start w:val="70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A6F7F19"/>
    <w:multiLevelType w:val="hybridMultilevel"/>
    <w:tmpl w:val="8B6C4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242EA1"/>
    <w:multiLevelType w:val="multilevel"/>
    <w:tmpl w:val="139CA238"/>
    <w:lvl w:ilvl="0">
      <w:start w:val="80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96"/>
      <w:numFmt w:val="decimal"/>
      <w:lvlText w:val="%1-%2"/>
      <w:lvlJc w:val="left"/>
      <w:pPr>
        <w:ind w:left="1890" w:hanging="1350"/>
      </w:pPr>
      <w:rPr>
        <w:rFonts w:hint="default"/>
      </w:rPr>
    </w:lvl>
    <w:lvl w:ilvl="2">
      <w:start w:val="3610"/>
      <w:numFmt w:val="decimal"/>
      <w:lvlText w:val="%1-%2-%3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0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120" w:hanging="1800"/>
      </w:pPr>
      <w:rPr>
        <w:rFonts w:hint="default"/>
      </w:rPr>
    </w:lvl>
  </w:abstractNum>
  <w:abstractNum w:abstractNumId="31">
    <w:nsid w:val="6EBC6078"/>
    <w:multiLevelType w:val="multilevel"/>
    <w:tmpl w:val="6A7A5694"/>
    <w:lvl w:ilvl="0">
      <w:start w:val="888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326"/>
      <w:numFmt w:val="decimal"/>
      <w:lvlText w:val="%1-%2"/>
      <w:lvlJc w:val="left"/>
      <w:pPr>
        <w:ind w:left="1890" w:hanging="1350"/>
      </w:pPr>
      <w:rPr>
        <w:rFonts w:hint="default"/>
      </w:rPr>
    </w:lvl>
    <w:lvl w:ilvl="2">
      <w:start w:val="4999"/>
      <w:numFmt w:val="decimal"/>
      <w:lvlText w:val="%1-%2-%3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0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120" w:hanging="1800"/>
      </w:pPr>
      <w:rPr>
        <w:rFonts w:hint="default"/>
      </w:rPr>
    </w:lvl>
  </w:abstractNum>
  <w:abstractNum w:abstractNumId="32">
    <w:nsid w:val="729872B6"/>
    <w:multiLevelType w:val="hybridMultilevel"/>
    <w:tmpl w:val="1576AE3A"/>
    <w:lvl w:ilvl="0" w:tplc="C86C6BBA">
      <w:start w:val="71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36114A8"/>
    <w:multiLevelType w:val="hybridMultilevel"/>
    <w:tmpl w:val="9C30425E"/>
    <w:lvl w:ilvl="0" w:tplc="4E1CFE9E">
      <w:start w:val="6505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5F9362D"/>
    <w:multiLevelType w:val="hybridMultilevel"/>
    <w:tmpl w:val="6E66DC3C"/>
    <w:lvl w:ilvl="0" w:tplc="18225162">
      <w:start w:val="60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6881A10"/>
    <w:multiLevelType w:val="hybridMultilevel"/>
    <w:tmpl w:val="5BFC5CBC"/>
    <w:lvl w:ilvl="0" w:tplc="DF7ADA3A">
      <w:start w:val="9121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8C45A74"/>
    <w:multiLevelType w:val="multilevel"/>
    <w:tmpl w:val="C366912C"/>
    <w:lvl w:ilvl="0">
      <w:start w:val="80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342"/>
      <w:numFmt w:val="decimal"/>
      <w:lvlText w:val="%1-%2"/>
      <w:lvlJc w:val="left"/>
      <w:pPr>
        <w:ind w:left="1890" w:hanging="1350"/>
      </w:pPr>
      <w:rPr>
        <w:rFonts w:hint="default"/>
      </w:rPr>
    </w:lvl>
    <w:lvl w:ilvl="2">
      <w:start w:val="1871"/>
      <w:numFmt w:val="decimal"/>
      <w:lvlText w:val="%1-%2-%3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0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120" w:hanging="1800"/>
      </w:pPr>
      <w:rPr>
        <w:rFonts w:hint="default"/>
      </w:rPr>
    </w:lvl>
  </w:abstractNum>
  <w:abstractNum w:abstractNumId="37">
    <w:nsid w:val="7E9268F6"/>
    <w:multiLevelType w:val="multilevel"/>
    <w:tmpl w:val="E430AE82"/>
    <w:lvl w:ilvl="0">
      <w:start w:val="800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289"/>
      <w:numFmt w:val="decimal"/>
      <w:lvlText w:val="%1-%2"/>
      <w:lvlJc w:val="left"/>
      <w:pPr>
        <w:ind w:left="1890" w:hanging="1350"/>
      </w:pPr>
      <w:rPr>
        <w:rFonts w:hint="default"/>
      </w:rPr>
    </w:lvl>
    <w:lvl w:ilvl="2">
      <w:start w:val="6753"/>
      <w:numFmt w:val="decimal"/>
      <w:lvlText w:val="%1-%2-%3"/>
      <w:lvlJc w:val="left"/>
      <w:pPr>
        <w:ind w:left="24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9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5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0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120" w:hanging="1800"/>
      </w:pPr>
      <w:rPr>
        <w:rFonts w:hint="default"/>
      </w:rPr>
    </w:lvl>
  </w:abstractNum>
  <w:abstractNum w:abstractNumId="38">
    <w:nsid w:val="7FCC06EA"/>
    <w:multiLevelType w:val="hybridMultilevel"/>
    <w:tmpl w:val="4D1A61D0"/>
    <w:lvl w:ilvl="0" w:tplc="2EB89A12">
      <w:start w:val="2619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21"/>
  </w:num>
  <w:num w:numId="3">
    <w:abstractNumId w:val="37"/>
  </w:num>
  <w:num w:numId="4">
    <w:abstractNumId w:val="13"/>
  </w:num>
  <w:num w:numId="5">
    <w:abstractNumId w:val="32"/>
  </w:num>
  <w:num w:numId="6">
    <w:abstractNumId w:val="30"/>
  </w:num>
  <w:num w:numId="7">
    <w:abstractNumId w:val="10"/>
  </w:num>
  <w:num w:numId="8">
    <w:abstractNumId w:val="22"/>
  </w:num>
  <w:num w:numId="9">
    <w:abstractNumId w:val="36"/>
  </w:num>
  <w:num w:numId="10">
    <w:abstractNumId w:val="19"/>
  </w:num>
  <w:num w:numId="11">
    <w:abstractNumId w:val="25"/>
  </w:num>
  <w:num w:numId="12">
    <w:abstractNumId w:val="8"/>
  </w:num>
  <w:num w:numId="13">
    <w:abstractNumId w:val="0"/>
  </w:num>
  <w:num w:numId="14">
    <w:abstractNumId w:val="17"/>
  </w:num>
  <w:num w:numId="15">
    <w:abstractNumId w:val="35"/>
  </w:num>
  <w:num w:numId="16">
    <w:abstractNumId w:val="7"/>
  </w:num>
  <w:num w:numId="17">
    <w:abstractNumId w:val="24"/>
  </w:num>
  <w:num w:numId="18">
    <w:abstractNumId w:val="4"/>
  </w:num>
  <w:num w:numId="19">
    <w:abstractNumId w:val="38"/>
  </w:num>
  <w:num w:numId="20">
    <w:abstractNumId w:val="15"/>
  </w:num>
  <w:num w:numId="21">
    <w:abstractNumId w:val="12"/>
  </w:num>
  <w:num w:numId="22">
    <w:abstractNumId w:val="1"/>
  </w:num>
  <w:num w:numId="23">
    <w:abstractNumId w:val="6"/>
  </w:num>
  <w:num w:numId="24">
    <w:abstractNumId w:val="9"/>
  </w:num>
  <w:num w:numId="25">
    <w:abstractNumId w:val="23"/>
  </w:num>
  <w:num w:numId="26">
    <w:abstractNumId w:val="27"/>
  </w:num>
  <w:num w:numId="27">
    <w:abstractNumId w:val="3"/>
  </w:num>
  <w:num w:numId="28">
    <w:abstractNumId w:val="18"/>
  </w:num>
  <w:num w:numId="29">
    <w:abstractNumId w:val="33"/>
  </w:num>
  <w:num w:numId="30">
    <w:abstractNumId w:val="2"/>
  </w:num>
  <w:num w:numId="31">
    <w:abstractNumId w:val="14"/>
  </w:num>
  <w:num w:numId="32">
    <w:abstractNumId w:val="20"/>
  </w:num>
  <w:num w:numId="33">
    <w:abstractNumId w:val="34"/>
  </w:num>
  <w:num w:numId="34">
    <w:abstractNumId w:val="16"/>
  </w:num>
  <w:num w:numId="35">
    <w:abstractNumId w:val="31"/>
  </w:num>
  <w:num w:numId="36">
    <w:abstractNumId w:val="28"/>
  </w:num>
  <w:num w:numId="37">
    <w:abstractNumId w:val="11"/>
  </w:num>
  <w:num w:numId="38">
    <w:abstractNumId w:val="26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DB6689"/>
    <w:rsid w:val="000007F2"/>
    <w:rsid w:val="00001A68"/>
    <w:rsid w:val="000042E9"/>
    <w:rsid w:val="0001370E"/>
    <w:rsid w:val="0001450B"/>
    <w:rsid w:val="00016B78"/>
    <w:rsid w:val="00017679"/>
    <w:rsid w:val="0002298D"/>
    <w:rsid w:val="00023E6F"/>
    <w:rsid w:val="0002774C"/>
    <w:rsid w:val="00034C89"/>
    <w:rsid w:val="00041535"/>
    <w:rsid w:val="00042B7A"/>
    <w:rsid w:val="00044B04"/>
    <w:rsid w:val="00050F70"/>
    <w:rsid w:val="000521B6"/>
    <w:rsid w:val="00057978"/>
    <w:rsid w:val="000620EC"/>
    <w:rsid w:val="000675EA"/>
    <w:rsid w:val="0007090E"/>
    <w:rsid w:val="00070EB3"/>
    <w:rsid w:val="00080655"/>
    <w:rsid w:val="00081338"/>
    <w:rsid w:val="00081E6F"/>
    <w:rsid w:val="0008548B"/>
    <w:rsid w:val="00090E29"/>
    <w:rsid w:val="00093F18"/>
    <w:rsid w:val="000A77A2"/>
    <w:rsid w:val="000B44D9"/>
    <w:rsid w:val="000B74B7"/>
    <w:rsid w:val="000B7BB4"/>
    <w:rsid w:val="000C11AC"/>
    <w:rsid w:val="000C1AD4"/>
    <w:rsid w:val="000C299B"/>
    <w:rsid w:val="000C419E"/>
    <w:rsid w:val="000C4B64"/>
    <w:rsid w:val="000C5BB7"/>
    <w:rsid w:val="000C6A12"/>
    <w:rsid w:val="000D29F8"/>
    <w:rsid w:val="000D4F95"/>
    <w:rsid w:val="000E4FCC"/>
    <w:rsid w:val="000E5506"/>
    <w:rsid w:val="000F491E"/>
    <w:rsid w:val="000F527C"/>
    <w:rsid w:val="000F6573"/>
    <w:rsid w:val="000F7858"/>
    <w:rsid w:val="00100D67"/>
    <w:rsid w:val="0010132F"/>
    <w:rsid w:val="00107B13"/>
    <w:rsid w:val="00107F62"/>
    <w:rsid w:val="00110810"/>
    <w:rsid w:val="00116996"/>
    <w:rsid w:val="00120197"/>
    <w:rsid w:val="001234D5"/>
    <w:rsid w:val="001307A3"/>
    <w:rsid w:val="00135F68"/>
    <w:rsid w:val="00143E12"/>
    <w:rsid w:val="00147FA2"/>
    <w:rsid w:val="00151005"/>
    <w:rsid w:val="00152DCB"/>
    <w:rsid w:val="00153ECF"/>
    <w:rsid w:val="00154B27"/>
    <w:rsid w:val="00160B27"/>
    <w:rsid w:val="001610FF"/>
    <w:rsid w:val="0016231A"/>
    <w:rsid w:val="00165078"/>
    <w:rsid w:val="00170220"/>
    <w:rsid w:val="00170E83"/>
    <w:rsid w:val="00175505"/>
    <w:rsid w:val="00176DC2"/>
    <w:rsid w:val="00193BCC"/>
    <w:rsid w:val="00195E2E"/>
    <w:rsid w:val="001A0A42"/>
    <w:rsid w:val="001A0C38"/>
    <w:rsid w:val="001A22EA"/>
    <w:rsid w:val="001A32D8"/>
    <w:rsid w:val="001A6F19"/>
    <w:rsid w:val="001B2A70"/>
    <w:rsid w:val="001C1517"/>
    <w:rsid w:val="001D0EB0"/>
    <w:rsid w:val="001D4FED"/>
    <w:rsid w:val="001E451C"/>
    <w:rsid w:val="001E6BF2"/>
    <w:rsid w:val="001F05C2"/>
    <w:rsid w:val="001F0FA7"/>
    <w:rsid w:val="001F6984"/>
    <w:rsid w:val="00210178"/>
    <w:rsid w:val="002105C7"/>
    <w:rsid w:val="002128F4"/>
    <w:rsid w:val="00215661"/>
    <w:rsid w:val="00215F46"/>
    <w:rsid w:val="002168D9"/>
    <w:rsid w:val="0021712A"/>
    <w:rsid w:val="002219A6"/>
    <w:rsid w:val="002225EC"/>
    <w:rsid w:val="002233E3"/>
    <w:rsid w:val="00223A36"/>
    <w:rsid w:val="00225322"/>
    <w:rsid w:val="00227040"/>
    <w:rsid w:val="00230C46"/>
    <w:rsid w:val="00234A6B"/>
    <w:rsid w:val="002356D6"/>
    <w:rsid w:val="00237000"/>
    <w:rsid w:val="00237C13"/>
    <w:rsid w:val="002444F7"/>
    <w:rsid w:val="00245B5A"/>
    <w:rsid w:val="00245EF4"/>
    <w:rsid w:val="00246492"/>
    <w:rsid w:val="0024674C"/>
    <w:rsid w:val="00270882"/>
    <w:rsid w:val="00277106"/>
    <w:rsid w:val="00280A47"/>
    <w:rsid w:val="00282D32"/>
    <w:rsid w:val="00285B31"/>
    <w:rsid w:val="0029011E"/>
    <w:rsid w:val="00295CD5"/>
    <w:rsid w:val="00295E34"/>
    <w:rsid w:val="002A1525"/>
    <w:rsid w:val="002A4BF1"/>
    <w:rsid w:val="002A5E3C"/>
    <w:rsid w:val="002B3179"/>
    <w:rsid w:val="002B71D6"/>
    <w:rsid w:val="002C462E"/>
    <w:rsid w:val="002C69EB"/>
    <w:rsid w:val="002C788A"/>
    <w:rsid w:val="002D0A33"/>
    <w:rsid w:val="002D6196"/>
    <w:rsid w:val="002D62A0"/>
    <w:rsid w:val="002E26B7"/>
    <w:rsid w:val="002E589C"/>
    <w:rsid w:val="002E6B18"/>
    <w:rsid w:val="002E6BC7"/>
    <w:rsid w:val="002E71FA"/>
    <w:rsid w:val="002F7B60"/>
    <w:rsid w:val="00304A4A"/>
    <w:rsid w:val="00313A0D"/>
    <w:rsid w:val="00316FEC"/>
    <w:rsid w:val="0031736E"/>
    <w:rsid w:val="00320628"/>
    <w:rsid w:val="003210FC"/>
    <w:rsid w:val="00322F58"/>
    <w:rsid w:val="003257A2"/>
    <w:rsid w:val="0032595C"/>
    <w:rsid w:val="00327572"/>
    <w:rsid w:val="00331908"/>
    <w:rsid w:val="00336722"/>
    <w:rsid w:val="003400E5"/>
    <w:rsid w:val="003420DE"/>
    <w:rsid w:val="00343295"/>
    <w:rsid w:val="003452C7"/>
    <w:rsid w:val="00351F8F"/>
    <w:rsid w:val="003524A7"/>
    <w:rsid w:val="00352547"/>
    <w:rsid w:val="00355CA4"/>
    <w:rsid w:val="00361503"/>
    <w:rsid w:val="00362019"/>
    <w:rsid w:val="00362671"/>
    <w:rsid w:val="00362CF2"/>
    <w:rsid w:val="00364B68"/>
    <w:rsid w:val="00366813"/>
    <w:rsid w:val="00370B01"/>
    <w:rsid w:val="003776B6"/>
    <w:rsid w:val="00382B31"/>
    <w:rsid w:val="00387DC9"/>
    <w:rsid w:val="00393918"/>
    <w:rsid w:val="003940C4"/>
    <w:rsid w:val="00397A99"/>
    <w:rsid w:val="003A3B60"/>
    <w:rsid w:val="003A574D"/>
    <w:rsid w:val="003A70A6"/>
    <w:rsid w:val="003B11EC"/>
    <w:rsid w:val="003B145F"/>
    <w:rsid w:val="003B17CF"/>
    <w:rsid w:val="003B28D2"/>
    <w:rsid w:val="003B61DC"/>
    <w:rsid w:val="003B7058"/>
    <w:rsid w:val="003B747E"/>
    <w:rsid w:val="003C400D"/>
    <w:rsid w:val="003D54F4"/>
    <w:rsid w:val="003D5639"/>
    <w:rsid w:val="003D7998"/>
    <w:rsid w:val="003E087D"/>
    <w:rsid w:val="003E3245"/>
    <w:rsid w:val="003E4247"/>
    <w:rsid w:val="003E58A1"/>
    <w:rsid w:val="003F1FAF"/>
    <w:rsid w:val="003F4C60"/>
    <w:rsid w:val="003F7483"/>
    <w:rsid w:val="00400260"/>
    <w:rsid w:val="0040198A"/>
    <w:rsid w:val="00406738"/>
    <w:rsid w:val="00411774"/>
    <w:rsid w:val="00412FAC"/>
    <w:rsid w:val="00416B0D"/>
    <w:rsid w:val="00416C60"/>
    <w:rsid w:val="0042213A"/>
    <w:rsid w:val="00423FD2"/>
    <w:rsid w:val="0042535E"/>
    <w:rsid w:val="004267E4"/>
    <w:rsid w:val="00426E32"/>
    <w:rsid w:val="004274F5"/>
    <w:rsid w:val="0043440F"/>
    <w:rsid w:val="004429B3"/>
    <w:rsid w:val="00443F75"/>
    <w:rsid w:val="0046101C"/>
    <w:rsid w:val="00470CF4"/>
    <w:rsid w:val="0048167C"/>
    <w:rsid w:val="004875AC"/>
    <w:rsid w:val="004941DB"/>
    <w:rsid w:val="004A16F6"/>
    <w:rsid w:val="004A64B7"/>
    <w:rsid w:val="004C06D5"/>
    <w:rsid w:val="004C0D80"/>
    <w:rsid w:val="004C15F3"/>
    <w:rsid w:val="004C195F"/>
    <w:rsid w:val="004D1CF2"/>
    <w:rsid w:val="004D5271"/>
    <w:rsid w:val="004D605B"/>
    <w:rsid w:val="004E0074"/>
    <w:rsid w:val="004E028C"/>
    <w:rsid w:val="004E32F6"/>
    <w:rsid w:val="004E3640"/>
    <w:rsid w:val="004E64CD"/>
    <w:rsid w:val="004E6681"/>
    <w:rsid w:val="004E6836"/>
    <w:rsid w:val="004F13FE"/>
    <w:rsid w:val="004F4895"/>
    <w:rsid w:val="005007F5"/>
    <w:rsid w:val="00503878"/>
    <w:rsid w:val="00507A92"/>
    <w:rsid w:val="00521914"/>
    <w:rsid w:val="00523DE6"/>
    <w:rsid w:val="0052615E"/>
    <w:rsid w:val="005321EF"/>
    <w:rsid w:val="005329D9"/>
    <w:rsid w:val="00532A64"/>
    <w:rsid w:val="00535692"/>
    <w:rsid w:val="005359AF"/>
    <w:rsid w:val="00541FD0"/>
    <w:rsid w:val="0054517B"/>
    <w:rsid w:val="005478A6"/>
    <w:rsid w:val="00555317"/>
    <w:rsid w:val="00556504"/>
    <w:rsid w:val="00557C28"/>
    <w:rsid w:val="00557CA1"/>
    <w:rsid w:val="00563CEA"/>
    <w:rsid w:val="0056480B"/>
    <w:rsid w:val="0057044B"/>
    <w:rsid w:val="005707F0"/>
    <w:rsid w:val="00572A3B"/>
    <w:rsid w:val="0057327D"/>
    <w:rsid w:val="00575215"/>
    <w:rsid w:val="00580917"/>
    <w:rsid w:val="005841DB"/>
    <w:rsid w:val="005908B3"/>
    <w:rsid w:val="00593ACD"/>
    <w:rsid w:val="0059420D"/>
    <w:rsid w:val="005A1A40"/>
    <w:rsid w:val="005B05B7"/>
    <w:rsid w:val="005B0676"/>
    <w:rsid w:val="005B0E35"/>
    <w:rsid w:val="005B3952"/>
    <w:rsid w:val="005B52AB"/>
    <w:rsid w:val="005C56D8"/>
    <w:rsid w:val="005D22E5"/>
    <w:rsid w:val="005D2BF1"/>
    <w:rsid w:val="005D41ED"/>
    <w:rsid w:val="005D4CBE"/>
    <w:rsid w:val="005D4CF4"/>
    <w:rsid w:val="005D7F99"/>
    <w:rsid w:val="005E569C"/>
    <w:rsid w:val="005E574A"/>
    <w:rsid w:val="005E7058"/>
    <w:rsid w:val="005F0F70"/>
    <w:rsid w:val="005F3F08"/>
    <w:rsid w:val="005F488E"/>
    <w:rsid w:val="005F77B2"/>
    <w:rsid w:val="00600732"/>
    <w:rsid w:val="006035E7"/>
    <w:rsid w:val="006047EA"/>
    <w:rsid w:val="00610006"/>
    <w:rsid w:val="006113AC"/>
    <w:rsid w:val="006126D1"/>
    <w:rsid w:val="00612874"/>
    <w:rsid w:val="00612C2B"/>
    <w:rsid w:val="00617688"/>
    <w:rsid w:val="00620893"/>
    <w:rsid w:val="00624191"/>
    <w:rsid w:val="00626D73"/>
    <w:rsid w:val="00627296"/>
    <w:rsid w:val="00627367"/>
    <w:rsid w:val="00630A60"/>
    <w:rsid w:val="00631351"/>
    <w:rsid w:val="0063360F"/>
    <w:rsid w:val="00634569"/>
    <w:rsid w:val="00642E35"/>
    <w:rsid w:val="0064315B"/>
    <w:rsid w:val="006438C7"/>
    <w:rsid w:val="00644D1E"/>
    <w:rsid w:val="006473C1"/>
    <w:rsid w:val="0064789B"/>
    <w:rsid w:val="0065084E"/>
    <w:rsid w:val="00651D26"/>
    <w:rsid w:val="006560A7"/>
    <w:rsid w:val="00656CA8"/>
    <w:rsid w:val="0066104C"/>
    <w:rsid w:val="00661471"/>
    <w:rsid w:val="006627BE"/>
    <w:rsid w:val="006645AC"/>
    <w:rsid w:val="00672901"/>
    <w:rsid w:val="00673C8E"/>
    <w:rsid w:val="006747A0"/>
    <w:rsid w:val="00674E02"/>
    <w:rsid w:val="00675F1F"/>
    <w:rsid w:val="00686100"/>
    <w:rsid w:val="00686A14"/>
    <w:rsid w:val="0069197C"/>
    <w:rsid w:val="00695C21"/>
    <w:rsid w:val="006A11C8"/>
    <w:rsid w:val="006A4389"/>
    <w:rsid w:val="006C00BB"/>
    <w:rsid w:val="006C51F3"/>
    <w:rsid w:val="006C5975"/>
    <w:rsid w:val="006D0839"/>
    <w:rsid w:val="006E34DF"/>
    <w:rsid w:val="006E3D16"/>
    <w:rsid w:val="006E5889"/>
    <w:rsid w:val="006F4C7C"/>
    <w:rsid w:val="006F53EB"/>
    <w:rsid w:val="006F7C3F"/>
    <w:rsid w:val="0070079F"/>
    <w:rsid w:val="00720D88"/>
    <w:rsid w:val="007241DE"/>
    <w:rsid w:val="00727E1C"/>
    <w:rsid w:val="00733ACE"/>
    <w:rsid w:val="00733E7E"/>
    <w:rsid w:val="00734460"/>
    <w:rsid w:val="007350B1"/>
    <w:rsid w:val="00742F9C"/>
    <w:rsid w:val="007433EC"/>
    <w:rsid w:val="0074486A"/>
    <w:rsid w:val="0074509B"/>
    <w:rsid w:val="007517B1"/>
    <w:rsid w:val="007523E1"/>
    <w:rsid w:val="00754202"/>
    <w:rsid w:val="007624DE"/>
    <w:rsid w:val="00764A65"/>
    <w:rsid w:val="0076539E"/>
    <w:rsid w:val="00766D5B"/>
    <w:rsid w:val="0077607A"/>
    <w:rsid w:val="00784ECC"/>
    <w:rsid w:val="00786626"/>
    <w:rsid w:val="00790F5B"/>
    <w:rsid w:val="0079334A"/>
    <w:rsid w:val="00796C1D"/>
    <w:rsid w:val="007A2A32"/>
    <w:rsid w:val="007A3D11"/>
    <w:rsid w:val="007B1FD1"/>
    <w:rsid w:val="007C2168"/>
    <w:rsid w:val="007C5D63"/>
    <w:rsid w:val="007D068B"/>
    <w:rsid w:val="007D266C"/>
    <w:rsid w:val="007D6BC0"/>
    <w:rsid w:val="007E0090"/>
    <w:rsid w:val="007E102D"/>
    <w:rsid w:val="007F54E1"/>
    <w:rsid w:val="007F5B70"/>
    <w:rsid w:val="007F66E6"/>
    <w:rsid w:val="007F7B3D"/>
    <w:rsid w:val="00802CFD"/>
    <w:rsid w:val="00811024"/>
    <w:rsid w:val="00814225"/>
    <w:rsid w:val="00815335"/>
    <w:rsid w:val="00823F24"/>
    <w:rsid w:val="00825B7B"/>
    <w:rsid w:val="008310F1"/>
    <w:rsid w:val="00834368"/>
    <w:rsid w:val="00834C97"/>
    <w:rsid w:val="00834D8A"/>
    <w:rsid w:val="00847210"/>
    <w:rsid w:val="00862337"/>
    <w:rsid w:val="0086406B"/>
    <w:rsid w:val="0086763D"/>
    <w:rsid w:val="00867FB4"/>
    <w:rsid w:val="0088480D"/>
    <w:rsid w:val="00886A0D"/>
    <w:rsid w:val="00891996"/>
    <w:rsid w:val="00896073"/>
    <w:rsid w:val="00896DCA"/>
    <w:rsid w:val="008A1CEE"/>
    <w:rsid w:val="008A26F7"/>
    <w:rsid w:val="008A6EA0"/>
    <w:rsid w:val="008B0309"/>
    <w:rsid w:val="008B27D7"/>
    <w:rsid w:val="008B67A7"/>
    <w:rsid w:val="008C189F"/>
    <w:rsid w:val="008C5996"/>
    <w:rsid w:val="008D17DF"/>
    <w:rsid w:val="008D2623"/>
    <w:rsid w:val="008D2D5F"/>
    <w:rsid w:val="008E7ECD"/>
    <w:rsid w:val="008F1FE0"/>
    <w:rsid w:val="00901755"/>
    <w:rsid w:val="00901821"/>
    <w:rsid w:val="009049E3"/>
    <w:rsid w:val="009053B0"/>
    <w:rsid w:val="00906580"/>
    <w:rsid w:val="00906890"/>
    <w:rsid w:val="0091070F"/>
    <w:rsid w:val="00910C32"/>
    <w:rsid w:val="00911FF3"/>
    <w:rsid w:val="00912F89"/>
    <w:rsid w:val="00915971"/>
    <w:rsid w:val="00916C74"/>
    <w:rsid w:val="00922515"/>
    <w:rsid w:val="00935A67"/>
    <w:rsid w:val="00940F8A"/>
    <w:rsid w:val="009413DF"/>
    <w:rsid w:val="009414F7"/>
    <w:rsid w:val="009438A3"/>
    <w:rsid w:val="0095442B"/>
    <w:rsid w:val="00961CF0"/>
    <w:rsid w:val="00970442"/>
    <w:rsid w:val="0097044F"/>
    <w:rsid w:val="00971F17"/>
    <w:rsid w:val="00974472"/>
    <w:rsid w:val="00975C99"/>
    <w:rsid w:val="009760B0"/>
    <w:rsid w:val="00983D73"/>
    <w:rsid w:val="00985D3F"/>
    <w:rsid w:val="00990155"/>
    <w:rsid w:val="00991EA0"/>
    <w:rsid w:val="009A72E3"/>
    <w:rsid w:val="009B620C"/>
    <w:rsid w:val="009C04B6"/>
    <w:rsid w:val="009C7239"/>
    <w:rsid w:val="009D6C81"/>
    <w:rsid w:val="009D76D3"/>
    <w:rsid w:val="009E2401"/>
    <w:rsid w:val="009F2448"/>
    <w:rsid w:val="009F3EB7"/>
    <w:rsid w:val="009F5720"/>
    <w:rsid w:val="00A013DB"/>
    <w:rsid w:val="00A03721"/>
    <w:rsid w:val="00A07F61"/>
    <w:rsid w:val="00A1302B"/>
    <w:rsid w:val="00A14486"/>
    <w:rsid w:val="00A16631"/>
    <w:rsid w:val="00A177D5"/>
    <w:rsid w:val="00A215EE"/>
    <w:rsid w:val="00A21A20"/>
    <w:rsid w:val="00A24617"/>
    <w:rsid w:val="00A256A5"/>
    <w:rsid w:val="00A307B6"/>
    <w:rsid w:val="00A30A99"/>
    <w:rsid w:val="00A31FEA"/>
    <w:rsid w:val="00A33955"/>
    <w:rsid w:val="00A33B46"/>
    <w:rsid w:val="00A347B3"/>
    <w:rsid w:val="00A4378F"/>
    <w:rsid w:val="00A43847"/>
    <w:rsid w:val="00A44380"/>
    <w:rsid w:val="00A477AD"/>
    <w:rsid w:val="00A47BFA"/>
    <w:rsid w:val="00A57016"/>
    <w:rsid w:val="00A6676C"/>
    <w:rsid w:val="00A74F38"/>
    <w:rsid w:val="00A76B3C"/>
    <w:rsid w:val="00A85237"/>
    <w:rsid w:val="00A865E6"/>
    <w:rsid w:val="00A8766F"/>
    <w:rsid w:val="00A941EF"/>
    <w:rsid w:val="00AA11AB"/>
    <w:rsid w:val="00AA2C80"/>
    <w:rsid w:val="00AA3A48"/>
    <w:rsid w:val="00AA59E4"/>
    <w:rsid w:val="00AB39A7"/>
    <w:rsid w:val="00AC2E95"/>
    <w:rsid w:val="00AD48C9"/>
    <w:rsid w:val="00AE38BC"/>
    <w:rsid w:val="00AE62E8"/>
    <w:rsid w:val="00AE69AE"/>
    <w:rsid w:val="00AE7028"/>
    <w:rsid w:val="00AF380C"/>
    <w:rsid w:val="00B01EE3"/>
    <w:rsid w:val="00B0269F"/>
    <w:rsid w:val="00B03605"/>
    <w:rsid w:val="00B07704"/>
    <w:rsid w:val="00B11AD6"/>
    <w:rsid w:val="00B175CB"/>
    <w:rsid w:val="00B21770"/>
    <w:rsid w:val="00B31E33"/>
    <w:rsid w:val="00B3290B"/>
    <w:rsid w:val="00B41FAB"/>
    <w:rsid w:val="00B463A0"/>
    <w:rsid w:val="00B52E95"/>
    <w:rsid w:val="00B53DCD"/>
    <w:rsid w:val="00B55FBB"/>
    <w:rsid w:val="00B658C5"/>
    <w:rsid w:val="00B678BB"/>
    <w:rsid w:val="00B7109A"/>
    <w:rsid w:val="00B712BE"/>
    <w:rsid w:val="00B7632A"/>
    <w:rsid w:val="00B7782C"/>
    <w:rsid w:val="00B82FD9"/>
    <w:rsid w:val="00B86C38"/>
    <w:rsid w:val="00B931A7"/>
    <w:rsid w:val="00B94F7B"/>
    <w:rsid w:val="00B96C36"/>
    <w:rsid w:val="00BA099B"/>
    <w:rsid w:val="00BA2F2F"/>
    <w:rsid w:val="00BA6525"/>
    <w:rsid w:val="00BB37A2"/>
    <w:rsid w:val="00BB4D62"/>
    <w:rsid w:val="00BB7261"/>
    <w:rsid w:val="00BD0F66"/>
    <w:rsid w:val="00BD2DAC"/>
    <w:rsid w:val="00BD56E4"/>
    <w:rsid w:val="00BD7651"/>
    <w:rsid w:val="00BE3DA0"/>
    <w:rsid w:val="00BF04E3"/>
    <w:rsid w:val="00BF4E9A"/>
    <w:rsid w:val="00C00F1E"/>
    <w:rsid w:val="00C024D0"/>
    <w:rsid w:val="00C034D8"/>
    <w:rsid w:val="00C10295"/>
    <w:rsid w:val="00C12726"/>
    <w:rsid w:val="00C14434"/>
    <w:rsid w:val="00C211BE"/>
    <w:rsid w:val="00C21700"/>
    <w:rsid w:val="00C27E98"/>
    <w:rsid w:val="00C44257"/>
    <w:rsid w:val="00C445B7"/>
    <w:rsid w:val="00C46844"/>
    <w:rsid w:val="00C53B2E"/>
    <w:rsid w:val="00C57E63"/>
    <w:rsid w:val="00C60C25"/>
    <w:rsid w:val="00C65AA9"/>
    <w:rsid w:val="00C70C61"/>
    <w:rsid w:val="00C73A61"/>
    <w:rsid w:val="00C9424A"/>
    <w:rsid w:val="00CA34D4"/>
    <w:rsid w:val="00CA67C3"/>
    <w:rsid w:val="00CA76D3"/>
    <w:rsid w:val="00CB1813"/>
    <w:rsid w:val="00CB34C1"/>
    <w:rsid w:val="00CB5330"/>
    <w:rsid w:val="00CC0C15"/>
    <w:rsid w:val="00CC27F8"/>
    <w:rsid w:val="00CC4B06"/>
    <w:rsid w:val="00CD1FAD"/>
    <w:rsid w:val="00CD708C"/>
    <w:rsid w:val="00CD7A14"/>
    <w:rsid w:val="00CE05E1"/>
    <w:rsid w:val="00CE0BE1"/>
    <w:rsid w:val="00CF1720"/>
    <w:rsid w:val="00CF35B8"/>
    <w:rsid w:val="00CF5E63"/>
    <w:rsid w:val="00CF6266"/>
    <w:rsid w:val="00CF6842"/>
    <w:rsid w:val="00D03B12"/>
    <w:rsid w:val="00D045CC"/>
    <w:rsid w:val="00D04E7A"/>
    <w:rsid w:val="00D20505"/>
    <w:rsid w:val="00D21451"/>
    <w:rsid w:val="00D24467"/>
    <w:rsid w:val="00D24B95"/>
    <w:rsid w:val="00D26755"/>
    <w:rsid w:val="00D30D12"/>
    <w:rsid w:val="00D31863"/>
    <w:rsid w:val="00D33905"/>
    <w:rsid w:val="00D355ED"/>
    <w:rsid w:val="00D369E3"/>
    <w:rsid w:val="00D36EE1"/>
    <w:rsid w:val="00D37F40"/>
    <w:rsid w:val="00D4086B"/>
    <w:rsid w:val="00D5060B"/>
    <w:rsid w:val="00D52436"/>
    <w:rsid w:val="00D5419D"/>
    <w:rsid w:val="00D55329"/>
    <w:rsid w:val="00D61855"/>
    <w:rsid w:val="00D64A94"/>
    <w:rsid w:val="00D64EE8"/>
    <w:rsid w:val="00D66358"/>
    <w:rsid w:val="00D73219"/>
    <w:rsid w:val="00D73C75"/>
    <w:rsid w:val="00D74463"/>
    <w:rsid w:val="00D75FD3"/>
    <w:rsid w:val="00D80750"/>
    <w:rsid w:val="00D8313B"/>
    <w:rsid w:val="00D85C21"/>
    <w:rsid w:val="00D946E5"/>
    <w:rsid w:val="00D94DCB"/>
    <w:rsid w:val="00D96917"/>
    <w:rsid w:val="00DA3FD8"/>
    <w:rsid w:val="00DA5E23"/>
    <w:rsid w:val="00DB17F7"/>
    <w:rsid w:val="00DB5CE0"/>
    <w:rsid w:val="00DB6689"/>
    <w:rsid w:val="00DC353F"/>
    <w:rsid w:val="00DC3F2A"/>
    <w:rsid w:val="00DC6854"/>
    <w:rsid w:val="00DD4621"/>
    <w:rsid w:val="00DD486E"/>
    <w:rsid w:val="00DD772B"/>
    <w:rsid w:val="00DE34AB"/>
    <w:rsid w:val="00DE6D85"/>
    <w:rsid w:val="00DE7369"/>
    <w:rsid w:val="00DF0F3F"/>
    <w:rsid w:val="00DF6DCE"/>
    <w:rsid w:val="00E0309D"/>
    <w:rsid w:val="00E04D85"/>
    <w:rsid w:val="00E06E71"/>
    <w:rsid w:val="00E13664"/>
    <w:rsid w:val="00E15B8D"/>
    <w:rsid w:val="00E16D59"/>
    <w:rsid w:val="00E260EA"/>
    <w:rsid w:val="00E263BE"/>
    <w:rsid w:val="00E331D5"/>
    <w:rsid w:val="00E34572"/>
    <w:rsid w:val="00E36678"/>
    <w:rsid w:val="00E3780E"/>
    <w:rsid w:val="00E37898"/>
    <w:rsid w:val="00E427BC"/>
    <w:rsid w:val="00E4437D"/>
    <w:rsid w:val="00E444FF"/>
    <w:rsid w:val="00E44D12"/>
    <w:rsid w:val="00E46ACE"/>
    <w:rsid w:val="00E47F2E"/>
    <w:rsid w:val="00E51163"/>
    <w:rsid w:val="00E53292"/>
    <w:rsid w:val="00E53DF7"/>
    <w:rsid w:val="00E55633"/>
    <w:rsid w:val="00E613AD"/>
    <w:rsid w:val="00E61DFF"/>
    <w:rsid w:val="00E624F0"/>
    <w:rsid w:val="00E71C9E"/>
    <w:rsid w:val="00E72F25"/>
    <w:rsid w:val="00E7390C"/>
    <w:rsid w:val="00E76C56"/>
    <w:rsid w:val="00E77490"/>
    <w:rsid w:val="00E81701"/>
    <w:rsid w:val="00E85AC0"/>
    <w:rsid w:val="00E915E3"/>
    <w:rsid w:val="00E91B47"/>
    <w:rsid w:val="00E92A62"/>
    <w:rsid w:val="00E9333E"/>
    <w:rsid w:val="00E94710"/>
    <w:rsid w:val="00E96E9B"/>
    <w:rsid w:val="00E975D0"/>
    <w:rsid w:val="00EA2F76"/>
    <w:rsid w:val="00EA4AC9"/>
    <w:rsid w:val="00EA67CC"/>
    <w:rsid w:val="00EB1D4F"/>
    <w:rsid w:val="00EC5CAB"/>
    <w:rsid w:val="00ED11F2"/>
    <w:rsid w:val="00ED2869"/>
    <w:rsid w:val="00ED3CB0"/>
    <w:rsid w:val="00ED40A0"/>
    <w:rsid w:val="00ED60A6"/>
    <w:rsid w:val="00EE0461"/>
    <w:rsid w:val="00EE23B6"/>
    <w:rsid w:val="00EE2A1F"/>
    <w:rsid w:val="00EE42E4"/>
    <w:rsid w:val="00EE4908"/>
    <w:rsid w:val="00EE58DA"/>
    <w:rsid w:val="00EE6484"/>
    <w:rsid w:val="00EE76F2"/>
    <w:rsid w:val="00EF225E"/>
    <w:rsid w:val="00EF6600"/>
    <w:rsid w:val="00EF7203"/>
    <w:rsid w:val="00F04184"/>
    <w:rsid w:val="00F04351"/>
    <w:rsid w:val="00F05B4C"/>
    <w:rsid w:val="00F23EED"/>
    <w:rsid w:val="00F31CB9"/>
    <w:rsid w:val="00F330A8"/>
    <w:rsid w:val="00F33FFD"/>
    <w:rsid w:val="00F40925"/>
    <w:rsid w:val="00F449BF"/>
    <w:rsid w:val="00F512A4"/>
    <w:rsid w:val="00F51B07"/>
    <w:rsid w:val="00F528B7"/>
    <w:rsid w:val="00F5578E"/>
    <w:rsid w:val="00F56904"/>
    <w:rsid w:val="00F63754"/>
    <w:rsid w:val="00F663B7"/>
    <w:rsid w:val="00F67783"/>
    <w:rsid w:val="00F80533"/>
    <w:rsid w:val="00F81651"/>
    <w:rsid w:val="00F86C02"/>
    <w:rsid w:val="00F9026C"/>
    <w:rsid w:val="00F933D4"/>
    <w:rsid w:val="00F940BA"/>
    <w:rsid w:val="00F94865"/>
    <w:rsid w:val="00F955FB"/>
    <w:rsid w:val="00F976DA"/>
    <w:rsid w:val="00FA693E"/>
    <w:rsid w:val="00FB0E34"/>
    <w:rsid w:val="00FB1DD3"/>
    <w:rsid w:val="00FB24B4"/>
    <w:rsid w:val="00FB4FB1"/>
    <w:rsid w:val="00FB6C80"/>
    <w:rsid w:val="00FB7486"/>
    <w:rsid w:val="00FD21D2"/>
    <w:rsid w:val="00FD363E"/>
    <w:rsid w:val="00FD4DB2"/>
    <w:rsid w:val="00FD67B3"/>
    <w:rsid w:val="00FD78A1"/>
    <w:rsid w:val="00FE5802"/>
    <w:rsid w:val="00FE7D7F"/>
    <w:rsid w:val="00FF099F"/>
    <w:rsid w:val="00FF1EFC"/>
    <w:rsid w:val="00FF5697"/>
    <w:rsid w:val="00FF6BB9"/>
    <w:rsid w:val="00FF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37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dress">
    <w:name w:val="b_address"/>
    <w:basedOn w:val="DefaultParagraphFont"/>
    <w:rsid w:val="0077607A"/>
  </w:style>
  <w:style w:type="paragraph" w:styleId="BalloonText">
    <w:name w:val="Balloon Text"/>
    <w:basedOn w:val="Normal"/>
    <w:link w:val="BalloonTextChar"/>
    <w:rsid w:val="00867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76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F3F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6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Puget Sound Amateur Wine and Beermakers Club</vt:lpstr>
    </vt:vector>
  </TitlesOfParts>
  <Company>ACS Northwest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Puget Sound Amateur Wine and Beermakers Club</dc:title>
  <dc:creator>Stacey</dc:creator>
  <cp:lastModifiedBy>staceys</cp:lastModifiedBy>
  <cp:revision>2</cp:revision>
  <dcterms:created xsi:type="dcterms:W3CDTF">2016-07-21T03:54:00Z</dcterms:created>
  <dcterms:modified xsi:type="dcterms:W3CDTF">2016-07-21T03:54:00Z</dcterms:modified>
</cp:coreProperties>
</file>